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DD1D30" w14:textId="77777777" w:rsidR="00795155" w:rsidRDefault="00795155" w:rsidP="00795155">
      <w:pPr>
        <w:rPr>
          <w:szCs w:val="24"/>
        </w:rPr>
      </w:pPr>
    </w:p>
    <w:p w14:paraId="68A05330" w14:textId="77777777" w:rsidR="00010836" w:rsidRDefault="00010836" w:rsidP="00010836">
      <w:pPr>
        <w:rPr>
          <w:szCs w:val="24"/>
        </w:rPr>
      </w:pPr>
    </w:p>
    <w:p w14:paraId="69A45830" w14:textId="77777777" w:rsidR="00010836" w:rsidRDefault="00010836" w:rsidP="00010836">
      <w:pPr>
        <w:rPr>
          <w:szCs w:val="24"/>
        </w:rPr>
      </w:pPr>
    </w:p>
    <w:p w14:paraId="60D81E06" w14:textId="77777777" w:rsidR="00010836" w:rsidRDefault="00010836" w:rsidP="00010836">
      <w:pPr>
        <w:rPr>
          <w:szCs w:val="24"/>
        </w:rPr>
      </w:pPr>
    </w:p>
    <w:p w14:paraId="5E04BE4B" w14:textId="77777777" w:rsidR="00010836" w:rsidRDefault="00010836" w:rsidP="00010836">
      <w:pPr>
        <w:rPr>
          <w:szCs w:val="24"/>
        </w:rPr>
      </w:pPr>
    </w:p>
    <w:p w14:paraId="28D8DF4A" w14:textId="77777777" w:rsidR="00120B35" w:rsidRPr="00405D38" w:rsidRDefault="00120B35" w:rsidP="00120B35">
      <w:pPr>
        <w:pStyle w:val="Default"/>
        <w:rPr>
          <w:color w:val="FF0000"/>
        </w:rPr>
      </w:pPr>
      <w:r w:rsidRPr="00405D38">
        <w:rPr>
          <w:color w:val="FF0000"/>
        </w:rPr>
        <w:t xml:space="preserve">Our Ref: </w:t>
      </w:r>
    </w:p>
    <w:p w14:paraId="22FAED48" w14:textId="77777777" w:rsidR="00120B35" w:rsidRPr="00405D38" w:rsidRDefault="00120B35" w:rsidP="00120B35">
      <w:pPr>
        <w:pStyle w:val="Default"/>
        <w:rPr>
          <w:color w:val="FF0000"/>
        </w:rPr>
      </w:pPr>
    </w:p>
    <w:p w14:paraId="0F6D9D01" w14:textId="77777777" w:rsidR="00120B35" w:rsidRPr="00405D38" w:rsidRDefault="00120B35" w:rsidP="00120B35">
      <w:pPr>
        <w:pStyle w:val="Default"/>
        <w:rPr>
          <w:color w:val="FF0000"/>
        </w:rPr>
      </w:pPr>
      <w:r w:rsidRPr="00405D38">
        <w:rPr>
          <w:color w:val="FF0000"/>
        </w:rPr>
        <w:t>Date</w:t>
      </w:r>
    </w:p>
    <w:p w14:paraId="7B2CEB87" w14:textId="77777777" w:rsidR="00120B35" w:rsidRPr="00405D38" w:rsidRDefault="00120B35" w:rsidP="00120B35">
      <w:pPr>
        <w:pStyle w:val="Default"/>
        <w:rPr>
          <w:color w:val="FF0000"/>
        </w:rPr>
      </w:pPr>
    </w:p>
    <w:p w14:paraId="055494C8" w14:textId="77777777" w:rsidR="00120B35" w:rsidRPr="00405D38" w:rsidRDefault="00120B35" w:rsidP="00120B35">
      <w:pPr>
        <w:pStyle w:val="Default"/>
        <w:rPr>
          <w:color w:val="FF0000"/>
        </w:rPr>
      </w:pPr>
      <w:r w:rsidRPr="00405D38">
        <w:rPr>
          <w:color w:val="FF0000"/>
        </w:rPr>
        <w:t>Address</w:t>
      </w:r>
    </w:p>
    <w:p w14:paraId="18DC5E27" w14:textId="77777777" w:rsidR="00120B35" w:rsidRPr="00405D38" w:rsidRDefault="00120B35" w:rsidP="00120B35">
      <w:pPr>
        <w:pStyle w:val="Default"/>
        <w:rPr>
          <w:color w:val="FF0000"/>
        </w:rPr>
      </w:pPr>
      <w:r w:rsidRPr="00405D38">
        <w:rPr>
          <w:color w:val="FF0000"/>
        </w:rPr>
        <w:t>XXXX</w:t>
      </w:r>
    </w:p>
    <w:p w14:paraId="5914B90F" w14:textId="77777777" w:rsidR="00120B35" w:rsidRPr="00405D38" w:rsidRDefault="00120B35" w:rsidP="00120B35">
      <w:pPr>
        <w:pStyle w:val="Default"/>
        <w:rPr>
          <w:color w:val="FF0000"/>
        </w:rPr>
      </w:pPr>
      <w:r w:rsidRPr="00405D38">
        <w:rPr>
          <w:color w:val="FF0000"/>
        </w:rPr>
        <w:t>XXXX</w:t>
      </w:r>
    </w:p>
    <w:p w14:paraId="0B0C6BD0" w14:textId="77777777" w:rsidR="00120B35" w:rsidRPr="00405D38" w:rsidRDefault="00120B35" w:rsidP="00120B35">
      <w:pPr>
        <w:pStyle w:val="Default"/>
        <w:rPr>
          <w:color w:val="FF0000"/>
        </w:rPr>
      </w:pPr>
      <w:r w:rsidRPr="00405D38">
        <w:rPr>
          <w:color w:val="FF0000"/>
        </w:rPr>
        <w:t>XXXX</w:t>
      </w:r>
    </w:p>
    <w:p w14:paraId="7690CB99" w14:textId="77777777" w:rsidR="00120B35" w:rsidRPr="000C4339" w:rsidRDefault="00120B35" w:rsidP="00120B35">
      <w:pPr>
        <w:pStyle w:val="Default"/>
        <w:rPr>
          <w:color w:val="auto"/>
        </w:rPr>
      </w:pPr>
    </w:p>
    <w:p w14:paraId="2BDF9FE6" w14:textId="77777777" w:rsidR="00120B35" w:rsidRDefault="00120B35" w:rsidP="00120B35">
      <w:pPr>
        <w:pStyle w:val="Default"/>
        <w:rPr>
          <w:color w:val="auto"/>
        </w:rPr>
      </w:pPr>
      <w:r w:rsidRPr="000C4339">
        <w:rPr>
          <w:color w:val="auto"/>
        </w:rPr>
        <w:t xml:space="preserve">Dear </w:t>
      </w:r>
      <w:r w:rsidRPr="00AF25FF">
        <w:rPr>
          <w:color w:val="FF0000"/>
        </w:rPr>
        <w:t>XXX</w:t>
      </w:r>
    </w:p>
    <w:p w14:paraId="3D060303" w14:textId="77777777" w:rsidR="00120B35" w:rsidRPr="000C4339" w:rsidRDefault="00120B35" w:rsidP="00120B35">
      <w:pPr>
        <w:pStyle w:val="Default"/>
        <w:rPr>
          <w:color w:val="auto"/>
        </w:rPr>
      </w:pPr>
    </w:p>
    <w:p w14:paraId="37F06037" w14:textId="39F06AF1" w:rsidR="00120B35" w:rsidRDefault="00120B35" w:rsidP="00D41C0A">
      <w:pPr>
        <w:pStyle w:val="Default"/>
        <w:rPr>
          <w:color w:val="auto"/>
        </w:rPr>
      </w:pPr>
      <w:r>
        <w:rPr>
          <w:color w:val="auto"/>
        </w:rPr>
        <w:t xml:space="preserve">Dr </w:t>
      </w:r>
      <w:r w:rsidRPr="00AF25FF">
        <w:rPr>
          <w:color w:val="FF0000"/>
        </w:rPr>
        <w:t xml:space="preserve">XXX </w:t>
      </w:r>
      <w:r>
        <w:rPr>
          <w:color w:val="auto"/>
        </w:rPr>
        <w:t xml:space="preserve">has been </w:t>
      </w:r>
      <w:r w:rsidRPr="000C4339">
        <w:rPr>
          <w:color w:val="auto"/>
        </w:rPr>
        <w:t>informed by the B</w:t>
      </w:r>
      <w:r w:rsidR="00D41C0A">
        <w:rPr>
          <w:color w:val="auto"/>
        </w:rPr>
        <w:t>owel</w:t>
      </w:r>
      <w:r w:rsidRPr="000C4339">
        <w:rPr>
          <w:color w:val="auto"/>
        </w:rPr>
        <w:t xml:space="preserve"> Screening Service that you have</w:t>
      </w:r>
      <w:r w:rsidR="00D41C0A">
        <w:rPr>
          <w:color w:val="auto"/>
        </w:rPr>
        <w:t xml:space="preserve"> not responded to your invite to complete and return a free bowel screening kit.</w:t>
      </w:r>
      <w:r>
        <w:rPr>
          <w:color w:val="auto"/>
        </w:rPr>
        <w:t xml:space="preserve"> </w:t>
      </w:r>
    </w:p>
    <w:p w14:paraId="57437C89" w14:textId="530D7D91" w:rsidR="00D41C0A" w:rsidRDefault="00D41C0A" w:rsidP="00D41C0A">
      <w:pPr>
        <w:pStyle w:val="Default"/>
        <w:rPr>
          <w:color w:val="auto"/>
        </w:rPr>
      </w:pPr>
    </w:p>
    <w:p w14:paraId="0945E313" w14:textId="7C2A243C" w:rsidR="00D41C0A" w:rsidRDefault="00D41C0A" w:rsidP="00D41C0A">
      <w:r>
        <w:t xml:space="preserve">More than </w:t>
      </w:r>
      <w:r w:rsidR="00C67084">
        <w:t>30</w:t>
      </w:r>
      <w:r>
        <w:t xml:space="preserve">,000 people in </w:t>
      </w:r>
      <w:r w:rsidR="00C67084">
        <w:t>Barnsley</w:t>
      </w:r>
      <w:r>
        <w:t xml:space="preserve"> took part in bowel cancer screening </w:t>
      </w:r>
      <w:r w:rsidR="00125C5E">
        <w:t xml:space="preserve">last year, </w:t>
      </w:r>
      <w:r>
        <w:t xml:space="preserve">when they received their </w:t>
      </w:r>
      <w:r w:rsidRPr="00125C5E">
        <w:rPr>
          <w:rFonts w:eastAsiaTheme="minorEastAsia"/>
          <w:color w:val="000000" w:themeColor="text1"/>
        </w:rPr>
        <w:t>Faecal Immunochemical Test (FIT)</w:t>
      </w:r>
      <w:r>
        <w:t xml:space="preserve"> </w:t>
      </w:r>
      <w:r w:rsidR="00125C5E">
        <w:t xml:space="preserve">kit </w:t>
      </w:r>
      <w:r>
        <w:t>in the post, with about 98 out of 100 test results being perfectly normal.</w:t>
      </w:r>
    </w:p>
    <w:p w14:paraId="5924FAD6" w14:textId="77777777" w:rsidR="00D41C0A" w:rsidRDefault="00D41C0A" w:rsidP="00D41C0A"/>
    <w:p w14:paraId="7AB7C0A6" w14:textId="0422E0D8" w:rsidR="00D41C0A" w:rsidRDefault="00D41C0A" w:rsidP="00D41C0A">
      <w:r>
        <w:t xml:space="preserve">The test looks for any hidden blood in your poo. It is simple to use and can be done in the comfort of your own home. If you don’t still have your test kit, call </w:t>
      </w:r>
      <w:r w:rsidRPr="00125C5E">
        <w:rPr>
          <w:b/>
          <w:bCs/>
        </w:rPr>
        <w:t>0800 707 6060</w:t>
      </w:r>
      <w:r>
        <w:t xml:space="preserve"> </w:t>
      </w:r>
      <w:r w:rsidR="00125C5E">
        <w:t xml:space="preserve">now, </w:t>
      </w:r>
      <w:r>
        <w:t>and they will send you a new kit in the post today.</w:t>
      </w:r>
    </w:p>
    <w:p w14:paraId="7666A97F" w14:textId="77777777" w:rsidR="00D41C0A" w:rsidRDefault="00D41C0A" w:rsidP="00D41C0A"/>
    <w:p w14:paraId="5B815D74" w14:textId="77777777" w:rsidR="00D41C0A" w:rsidRDefault="00D41C0A" w:rsidP="00D41C0A">
      <w:r>
        <w:t>Screening like this is the best way to pick up cancers at an early stage. When bowel cancer is diagnosed at the earliest stage, more than 9 in 10 people are successfully treated.</w:t>
      </w:r>
    </w:p>
    <w:p w14:paraId="0CEB0FC6" w14:textId="77777777" w:rsidR="00D41C0A" w:rsidRDefault="00D41C0A" w:rsidP="00D41C0A"/>
    <w:p w14:paraId="30C8D03C" w14:textId="3322125E" w:rsidR="00D41C0A" w:rsidRDefault="00D41C0A" w:rsidP="00D41C0A">
      <w:r>
        <w:t>Please ignore this letter if you have already joined the 6</w:t>
      </w:r>
      <w:r w:rsidR="00125C5E">
        <w:t>8</w:t>
      </w:r>
      <w:r>
        <w:t>% of people in</w:t>
      </w:r>
      <w:r w:rsidR="00125C5E">
        <w:t xml:space="preserve"> </w:t>
      </w:r>
      <w:r w:rsidR="0029509C">
        <w:t>Barnsley</w:t>
      </w:r>
      <w:r>
        <w:t xml:space="preserve"> who have completed and returned the test.</w:t>
      </w:r>
    </w:p>
    <w:p w14:paraId="47970FCC" w14:textId="77777777" w:rsidR="00D41C0A" w:rsidRDefault="00D41C0A" w:rsidP="00D41C0A">
      <w:pPr>
        <w:pStyle w:val="Default"/>
        <w:rPr>
          <w:color w:val="auto"/>
        </w:rPr>
      </w:pPr>
    </w:p>
    <w:p w14:paraId="2DFF8ED9" w14:textId="77777777" w:rsidR="00120B35" w:rsidRPr="000C4339" w:rsidRDefault="00120B35" w:rsidP="00120B35">
      <w:pPr>
        <w:pStyle w:val="Default"/>
        <w:rPr>
          <w:color w:val="auto"/>
        </w:rPr>
      </w:pPr>
    </w:p>
    <w:p w14:paraId="4017F3B3" w14:textId="77777777" w:rsidR="00120B35" w:rsidRDefault="00120B35" w:rsidP="00120B35">
      <w:pPr>
        <w:pStyle w:val="Default"/>
        <w:rPr>
          <w:color w:val="auto"/>
        </w:rPr>
      </w:pPr>
      <w:r w:rsidRPr="000C4339">
        <w:rPr>
          <w:color w:val="auto"/>
        </w:rPr>
        <w:t xml:space="preserve">If you have any </w:t>
      </w:r>
      <w:r>
        <w:rPr>
          <w:color w:val="auto"/>
        </w:rPr>
        <w:t xml:space="preserve">questions or </w:t>
      </w:r>
      <w:r w:rsidRPr="000C4339">
        <w:rPr>
          <w:color w:val="auto"/>
        </w:rPr>
        <w:t xml:space="preserve">concerns and would like to discuss this further, please give the practice a call and we will be happy to </w:t>
      </w:r>
      <w:r>
        <w:rPr>
          <w:color w:val="auto"/>
        </w:rPr>
        <w:t>discuss these with you.</w:t>
      </w:r>
    </w:p>
    <w:p w14:paraId="71ECDDD6" w14:textId="77777777" w:rsidR="00120B35" w:rsidRPr="009D4E37" w:rsidRDefault="00120B35" w:rsidP="00120B35">
      <w:pPr>
        <w:pStyle w:val="Default"/>
        <w:rPr>
          <w:color w:val="FF0000"/>
        </w:rPr>
      </w:pPr>
    </w:p>
    <w:p w14:paraId="27074358" w14:textId="77777777" w:rsidR="00120B35" w:rsidRPr="000C4339" w:rsidRDefault="00120B35" w:rsidP="00120B35">
      <w:pPr>
        <w:pStyle w:val="Default"/>
        <w:rPr>
          <w:color w:val="auto"/>
        </w:rPr>
      </w:pPr>
    </w:p>
    <w:p w14:paraId="5CAF5052" w14:textId="77777777" w:rsidR="00120B35" w:rsidRDefault="00120B35" w:rsidP="00120B35">
      <w:pPr>
        <w:pStyle w:val="Default"/>
        <w:rPr>
          <w:color w:val="auto"/>
        </w:rPr>
      </w:pPr>
      <w:r w:rsidRPr="000C4339">
        <w:rPr>
          <w:color w:val="auto"/>
        </w:rPr>
        <w:t>Yours sincerely</w:t>
      </w:r>
      <w:r>
        <w:rPr>
          <w:color w:val="auto"/>
        </w:rPr>
        <w:t>,</w:t>
      </w:r>
    </w:p>
    <w:p w14:paraId="4CA95353" w14:textId="77777777" w:rsidR="00120B35" w:rsidRDefault="00120B35" w:rsidP="00120B35">
      <w:pPr>
        <w:pStyle w:val="Default"/>
        <w:rPr>
          <w:color w:val="auto"/>
        </w:rPr>
      </w:pPr>
    </w:p>
    <w:p w14:paraId="16EE6275" w14:textId="77777777" w:rsidR="00120B35" w:rsidRPr="000C4339" w:rsidRDefault="00120B35" w:rsidP="00120B35">
      <w:pPr>
        <w:pStyle w:val="Default"/>
        <w:rPr>
          <w:color w:val="auto"/>
        </w:rPr>
      </w:pPr>
    </w:p>
    <w:p w14:paraId="5243EB09" w14:textId="77777777" w:rsidR="00120B35" w:rsidRPr="00EB7BEB" w:rsidRDefault="00120B35" w:rsidP="00120B35">
      <w:pPr>
        <w:pStyle w:val="Default"/>
        <w:rPr>
          <w:color w:val="FF0000"/>
        </w:rPr>
      </w:pPr>
      <w:r w:rsidRPr="00EB7BEB">
        <w:rPr>
          <w:color w:val="FF0000"/>
        </w:rPr>
        <w:t>DR XXXXXX</w:t>
      </w:r>
    </w:p>
    <w:p w14:paraId="55C69053" w14:textId="3214E0CF" w:rsidR="00056246" w:rsidRPr="0029509C" w:rsidRDefault="00120B35" w:rsidP="0029509C">
      <w:pPr>
        <w:pStyle w:val="Default"/>
        <w:rPr>
          <w:color w:val="auto"/>
        </w:rPr>
      </w:pPr>
      <w:r>
        <w:rPr>
          <w:color w:val="auto"/>
        </w:rPr>
        <w:t>XXXXXX</w:t>
      </w:r>
      <w:r w:rsidRPr="000C4339">
        <w:rPr>
          <w:color w:val="auto"/>
        </w:rPr>
        <w:t xml:space="preserve"> M</w:t>
      </w:r>
      <w:r>
        <w:rPr>
          <w:color w:val="auto"/>
        </w:rPr>
        <w:t>edical Practice/Centre</w:t>
      </w:r>
    </w:p>
    <w:sectPr w:rsidR="00056246" w:rsidRPr="0029509C" w:rsidSect="0029509C">
      <w:headerReference w:type="even" r:id="rId11"/>
      <w:headerReference w:type="default" r:id="rId12"/>
      <w:footerReference w:type="even" r:id="rId13"/>
      <w:footerReference w:type="default" r:id="rId14"/>
      <w:headerReference w:type="first" r:id="rId15"/>
      <w:footerReference w:type="first" r:id="rId16"/>
      <w:pgSz w:w="11906" w:h="16838" w:code="9"/>
      <w:pgMar w:top="1134" w:right="1134" w:bottom="851" w:left="1134" w:header="567" w:footer="539" w:gutter="0"/>
      <w:pgBorders w:offsetFrom="page">
        <w:top w:val="dashed" w:sz="48" w:space="24" w:color="00B050"/>
        <w:left w:val="dashed" w:sz="48" w:space="24" w:color="00B050"/>
        <w:bottom w:val="dashed" w:sz="48" w:space="24" w:color="00B050"/>
        <w:right w:val="dashed" w:sz="48" w:space="24" w:color="00B050"/>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BE90599" w14:textId="77777777" w:rsidR="003E5917" w:rsidRDefault="003E5917" w:rsidP="00771782">
      <w:pPr>
        <w:spacing w:line="240" w:lineRule="auto"/>
      </w:pPr>
      <w:r>
        <w:separator/>
      </w:r>
    </w:p>
  </w:endnote>
  <w:endnote w:type="continuationSeparator" w:id="0">
    <w:p w14:paraId="1593F5A1" w14:textId="77777777" w:rsidR="003E5917" w:rsidRDefault="003E5917" w:rsidP="00771782">
      <w:pPr>
        <w:spacing w:line="240" w:lineRule="auto"/>
      </w:pPr>
      <w:r>
        <w:continuationSeparator/>
      </w:r>
    </w:p>
  </w:endnote>
  <w:endnote w:type="continuationNotice" w:id="1">
    <w:p w14:paraId="6A0475F7" w14:textId="77777777" w:rsidR="003E5917" w:rsidRDefault="003E591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CDE49" w14:textId="77777777" w:rsidR="008B677A" w:rsidRDefault="008B67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4DC54A" w14:textId="77777777" w:rsidR="008B677A" w:rsidRDefault="008B677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4C582C" w14:textId="77777777" w:rsidR="008B677A" w:rsidRDefault="008B67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719CBE" w14:textId="77777777" w:rsidR="003E5917" w:rsidRDefault="003E5917" w:rsidP="00771782">
      <w:pPr>
        <w:spacing w:line="240" w:lineRule="auto"/>
      </w:pPr>
      <w:r>
        <w:separator/>
      </w:r>
    </w:p>
  </w:footnote>
  <w:footnote w:type="continuationSeparator" w:id="0">
    <w:p w14:paraId="69581D03" w14:textId="77777777" w:rsidR="003E5917" w:rsidRDefault="003E5917" w:rsidP="00771782">
      <w:pPr>
        <w:spacing w:line="240" w:lineRule="auto"/>
      </w:pPr>
      <w:r>
        <w:continuationSeparator/>
      </w:r>
    </w:p>
  </w:footnote>
  <w:footnote w:type="continuationNotice" w:id="1">
    <w:p w14:paraId="515D40AE" w14:textId="77777777" w:rsidR="003E5917" w:rsidRDefault="003E5917">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1DBA2F" w14:textId="77777777" w:rsidR="008B677A" w:rsidRDefault="008B67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3D4362" w14:textId="266ED0D3" w:rsidR="008B677A" w:rsidRDefault="008B67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DE523A" w14:textId="77777777" w:rsidR="002841A8" w:rsidRDefault="008765A0">
    <w:pPr>
      <w:pStyle w:val="Header"/>
    </w:pPr>
    <w:r>
      <w:rPr>
        <w:rFonts w:ascii="Times New Roman" w:hAnsi="Times New Roman" w:cs="Times New Roman"/>
        <w:noProof/>
        <w:szCs w:val="24"/>
        <w:lang w:eastAsia="en-GB"/>
      </w:rPr>
      <w:drawing>
        <wp:anchor distT="0" distB="0" distL="114300" distR="114300" simplePos="0" relativeHeight="251658240" behindDoc="1" locked="0" layoutInCell="1" allowOverlap="1" wp14:anchorId="712F23D1" wp14:editId="387DECBB">
          <wp:simplePos x="0" y="0"/>
          <wp:positionH relativeFrom="column">
            <wp:posOffset>5247005</wp:posOffset>
          </wp:positionH>
          <wp:positionV relativeFrom="paragraph">
            <wp:posOffset>68580</wp:posOffset>
          </wp:positionV>
          <wp:extent cx="916940" cy="569595"/>
          <wp:effectExtent l="0" t="0" r="0" b="1905"/>
          <wp:wrapTight wrapText="bothSides">
            <wp:wrapPolygon edited="0">
              <wp:start x="0" y="0"/>
              <wp:lineTo x="0" y="20950"/>
              <wp:lineTo x="21091" y="20950"/>
              <wp:lineTo x="21091" y="0"/>
              <wp:lineTo x="0" y="0"/>
            </wp:wrapPolygon>
          </wp:wrapTight>
          <wp:docPr id="3" name="Picture 3" descr="NHS England 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S England c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6940" cy="56959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C490622"/>
    <w:multiLevelType w:val="hybridMultilevel"/>
    <w:tmpl w:val="10B8A23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43FC5F84"/>
    <w:multiLevelType w:val="hybridMultilevel"/>
    <w:tmpl w:val="17764F2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A030849"/>
    <w:multiLevelType w:val="hybridMultilevel"/>
    <w:tmpl w:val="229AC296"/>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D090E83"/>
    <w:multiLevelType w:val="hybridMultilevel"/>
    <w:tmpl w:val="D3C4913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73CB"/>
    <w:rsid w:val="00010836"/>
    <w:rsid w:val="000231F1"/>
    <w:rsid w:val="00027C01"/>
    <w:rsid w:val="000455F0"/>
    <w:rsid w:val="00056246"/>
    <w:rsid w:val="00057568"/>
    <w:rsid w:val="00086530"/>
    <w:rsid w:val="000F0176"/>
    <w:rsid w:val="00120B35"/>
    <w:rsid w:val="00125C5E"/>
    <w:rsid w:val="0014012E"/>
    <w:rsid w:val="001439A7"/>
    <w:rsid w:val="00151F07"/>
    <w:rsid w:val="001628FA"/>
    <w:rsid w:val="001834A6"/>
    <w:rsid w:val="0018484F"/>
    <w:rsid w:val="00186C81"/>
    <w:rsid w:val="00190FFA"/>
    <w:rsid w:val="00196CE4"/>
    <w:rsid w:val="001D3DB9"/>
    <w:rsid w:val="001F17D4"/>
    <w:rsid w:val="00237A1B"/>
    <w:rsid w:val="00243C94"/>
    <w:rsid w:val="00252F8C"/>
    <w:rsid w:val="002841A8"/>
    <w:rsid w:val="002928F9"/>
    <w:rsid w:val="00294F9D"/>
    <w:rsid w:val="0029509C"/>
    <w:rsid w:val="002A2488"/>
    <w:rsid w:val="002C3FCF"/>
    <w:rsid w:val="002D1419"/>
    <w:rsid w:val="002D4E81"/>
    <w:rsid w:val="00325C12"/>
    <w:rsid w:val="00333415"/>
    <w:rsid w:val="00336902"/>
    <w:rsid w:val="00353A77"/>
    <w:rsid w:val="00385348"/>
    <w:rsid w:val="003A562E"/>
    <w:rsid w:val="003A71C4"/>
    <w:rsid w:val="003C558C"/>
    <w:rsid w:val="003C68AA"/>
    <w:rsid w:val="003C730C"/>
    <w:rsid w:val="003E5917"/>
    <w:rsid w:val="004036DF"/>
    <w:rsid w:val="004251EE"/>
    <w:rsid w:val="0043151F"/>
    <w:rsid w:val="004E3CB9"/>
    <w:rsid w:val="00517FFD"/>
    <w:rsid w:val="005239CD"/>
    <w:rsid w:val="0053024A"/>
    <w:rsid w:val="005544D3"/>
    <w:rsid w:val="005674BB"/>
    <w:rsid w:val="0057622A"/>
    <w:rsid w:val="005B05EF"/>
    <w:rsid w:val="005D4C49"/>
    <w:rsid w:val="005F1F75"/>
    <w:rsid w:val="00605119"/>
    <w:rsid w:val="00612DC5"/>
    <w:rsid w:val="006273CB"/>
    <w:rsid w:val="00637C35"/>
    <w:rsid w:val="00646DC6"/>
    <w:rsid w:val="006546C4"/>
    <w:rsid w:val="00680C5E"/>
    <w:rsid w:val="006A63C9"/>
    <w:rsid w:val="006B75AA"/>
    <w:rsid w:val="006B7E9A"/>
    <w:rsid w:val="006E4899"/>
    <w:rsid w:val="006E4F49"/>
    <w:rsid w:val="006E6700"/>
    <w:rsid w:val="00703E58"/>
    <w:rsid w:val="00704D5F"/>
    <w:rsid w:val="007271AC"/>
    <w:rsid w:val="00732C79"/>
    <w:rsid w:val="00751AD2"/>
    <w:rsid w:val="00771782"/>
    <w:rsid w:val="0077523A"/>
    <w:rsid w:val="00785408"/>
    <w:rsid w:val="00795155"/>
    <w:rsid w:val="007C31C8"/>
    <w:rsid w:val="007C7E86"/>
    <w:rsid w:val="007F0C3A"/>
    <w:rsid w:val="00806DF9"/>
    <w:rsid w:val="00824022"/>
    <w:rsid w:val="00843B94"/>
    <w:rsid w:val="00867E09"/>
    <w:rsid w:val="00867E34"/>
    <w:rsid w:val="00870CE1"/>
    <w:rsid w:val="008765A0"/>
    <w:rsid w:val="00876872"/>
    <w:rsid w:val="00876890"/>
    <w:rsid w:val="00886C0F"/>
    <w:rsid w:val="00894D8C"/>
    <w:rsid w:val="008A55FC"/>
    <w:rsid w:val="008B677A"/>
    <w:rsid w:val="008D2A30"/>
    <w:rsid w:val="008D5390"/>
    <w:rsid w:val="0096658A"/>
    <w:rsid w:val="00987B67"/>
    <w:rsid w:val="009A14E9"/>
    <w:rsid w:val="009B4F58"/>
    <w:rsid w:val="009C2164"/>
    <w:rsid w:val="009E7EEF"/>
    <w:rsid w:val="009F37EB"/>
    <w:rsid w:val="009F38D6"/>
    <w:rsid w:val="009F7F60"/>
    <w:rsid w:val="00A05663"/>
    <w:rsid w:val="00A206F3"/>
    <w:rsid w:val="00A333A3"/>
    <w:rsid w:val="00A564A4"/>
    <w:rsid w:val="00A71420"/>
    <w:rsid w:val="00A969E4"/>
    <w:rsid w:val="00A9758F"/>
    <w:rsid w:val="00AB0157"/>
    <w:rsid w:val="00AD287C"/>
    <w:rsid w:val="00AD63C8"/>
    <w:rsid w:val="00AF22EE"/>
    <w:rsid w:val="00AF25FF"/>
    <w:rsid w:val="00B17E64"/>
    <w:rsid w:val="00B17E9E"/>
    <w:rsid w:val="00B32985"/>
    <w:rsid w:val="00B46970"/>
    <w:rsid w:val="00B53EF2"/>
    <w:rsid w:val="00B73330"/>
    <w:rsid w:val="00B73BF6"/>
    <w:rsid w:val="00B77ABB"/>
    <w:rsid w:val="00BB6B51"/>
    <w:rsid w:val="00BE33AC"/>
    <w:rsid w:val="00C14701"/>
    <w:rsid w:val="00C23F93"/>
    <w:rsid w:val="00C31AD2"/>
    <w:rsid w:val="00C434F6"/>
    <w:rsid w:val="00C43799"/>
    <w:rsid w:val="00C467AA"/>
    <w:rsid w:val="00C60B15"/>
    <w:rsid w:val="00C67084"/>
    <w:rsid w:val="00C82515"/>
    <w:rsid w:val="00C82D3F"/>
    <w:rsid w:val="00CA4634"/>
    <w:rsid w:val="00CD7C1A"/>
    <w:rsid w:val="00D12D3A"/>
    <w:rsid w:val="00D13216"/>
    <w:rsid w:val="00D1766A"/>
    <w:rsid w:val="00D41C0A"/>
    <w:rsid w:val="00D4456A"/>
    <w:rsid w:val="00D673CF"/>
    <w:rsid w:val="00DA781F"/>
    <w:rsid w:val="00DA7A26"/>
    <w:rsid w:val="00DB0122"/>
    <w:rsid w:val="00DB6D56"/>
    <w:rsid w:val="00DD1E0D"/>
    <w:rsid w:val="00DE5921"/>
    <w:rsid w:val="00E20BF7"/>
    <w:rsid w:val="00E24BB7"/>
    <w:rsid w:val="00E8091D"/>
    <w:rsid w:val="00E8392E"/>
    <w:rsid w:val="00E92835"/>
    <w:rsid w:val="00EC4B33"/>
    <w:rsid w:val="00F014DD"/>
    <w:rsid w:val="00F060F0"/>
    <w:rsid w:val="00F1403D"/>
    <w:rsid w:val="00F30BA9"/>
    <w:rsid w:val="00F37187"/>
    <w:rsid w:val="00F848DA"/>
    <w:rsid w:val="00F9023B"/>
    <w:rsid w:val="00F949BC"/>
    <w:rsid w:val="00F94C57"/>
    <w:rsid w:val="00FA5F53"/>
    <w:rsid w:val="00FB2A37"/>
    <w:rsid w:val="00FB6E1D"/>
    <w:rsid w:val="00FD05ED"/>
    <w:rsid w:val="00FE1E11"/>
    <w:rsid w:val="1E0051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E75038"/>
  <w15:docId w15:val="{54E522AF-E3F8-4B9E-9E81-DD3F3ACCB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781F"/>
    <w:pPr>
      <w:spacing w:line="280" w:lineRule="exact"/>
    </w:pPr>
    <w:rPr>
      <w:rFonts w:ascii="Arial" w:hAnsi="Arial"/>
      <w:sz w:val="24"/>
      <w:szCs w:val="22"/>
      <w:lang w:eastAsia="en-US"/>
    </w:rPr>
  </w:style>
  <w:style w:type="paragraph" w:styleId="Heading1">
    <w:name w:val="heading 1"/>
    <w:basedOn w:val="Normal"/>
    <w:next w:val="Normal"/>
    <w:link w:val="Heading1Char"/>
    <w:uiPriority w:val="9"/>
    <w:qFormat/>
    <w:rsid w:val="00771782"/>
    <w:pPr>
      <w:keepNext/>
      <w:keepLines/>
      <w:outlineLvl w:val="0"/>
    </w:pPr>
    <w:rPr>
      <w:rFonts w:eastAsia="Times New Roman" w:cs="Times New Roman"/>
      <w:b/>
      <w:bCs/>
      <w:cap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71782"/>
    <w:rPr>
      <w:rFonts w:ascii="Arial" w:eastAsia="Times New Roman" w:hAnsi="Arial" w:cs="Times New Roman"/>
      <w:b/>
      <w:bCs/>
      <w:caps/>
      <w:sz w:val="24"/>
      <w:szCs w:val="28"/>
    </w:rPr>
  </w:style>
  <w:style w:type="paragraph" w:styleId="Header">
    <w:name w:val="header"/>
    <w:basedOn w:val="Normal"/>
    <w:link w:val="HeaderChar"/>
    <w:uiPriority w:val="99"/>
    <w:unhideWhenUsed/>
    <w:rsid w:val="00771782"/>
    <w:pPr>
      <w:tabs>
        <w:tab w:val="center" w:pos="4513"/>
        <w:tab w:val="right" w:pos="9026"/>
      </w:tabs>
      <w:spacing w:line="240" w:lineRule="auto"/>
    </w:pPr>
  </w:style>
  <w:style w:type="character" w:customStyle="1" w:styleId="HeaderChar">
    <w:name w:val="Header Char"/>
    <w:link w:val="Header"/>
    <w:uiPriority w:val="99"/>
    <w:rsid w:val="00771782"/>
    <w:rPr>
      <w:rFonts w:ascii="Arial" w:hAnsi="Arial"/>
      <w:sz w:val="24"/>
    </w:rPr>
  </w:style>
  <w:style w:type="paragraph" w:styleId="Footer">
    <w:name w:val="footer"/>
    <w:basedOn w:val="Normal"/>
    <w:link w:val="FooterChar"/>
    <w:uiPriority w:val="99"/>
    <w:rsid w:val="00DA781F"/>
    <w:rPr>
      <w:color w:val="003893"/>
    </w:rPr>
  </w:style>
  <w:style w:type="character" w:customStyle="1" w:styleId="FooterChar">
    <w:name w:val="Footer Char"/>
    <w:link w:val="Footer"/>
    <w:uiPriority w:val="99"/>
    <w:rsid w:val="00DA781F"/>
    <w:rPr>
      <w:rFonts w:ascii="Arial" w:hAnsi="Arial"/>
      <w:color w:val="003893"/>
      <w:sz w:val="24"/>
    </w:rPr>
  </w:style>
  <w:style w:type="character" w:styleId="Hyperlink">
    <w:name w:val="Hyperlink"/>
    <w:uiPriority w:val="99"/>
    <w:unhideWhenUsed/>
    <w:rsid w:val="000F0176"/>
    <w:rPr>
      <w:color w:val="0000FF"/>
      <w:u w:val="single"/>
    </w:rPr>
  </w:style>
  <w:style w:type="paragraph" w:styleId="ListParagraph">
    <w:name w:val="List Paragraph"/>
    <w:basedOn w:val="Normal"/>
    <w:uiPriority w:val="34"/>
    <w:qFormat/>
    <w:rsid w:val="00C23F93"/>
    <w:pPr>
      <w:ind w:left="720"/>
      <w:contextualSpacing/>
    </w:pPr>
  </w:style>
  <w:style w:type="paragraph" w:styleId="NoSpacing">
    <w:name w:val="No Spacing"/>
    <w:uiPriority w:val="1"/>
    <w:qFormat/>
    <w:rsid w:val="00056246"/>
    <w:rPr>
      <w:rFonts w:asciiTheme="minorHAnsi" w:eastAsiaTheme="minorHAnsi" w:hAnsiTheme="minorHAnsi" w:cstheme="minorBidi"/>
      <w:sz w:val="22"/>
      <w:szCs w:val="22"/>
      <w:lang w:eastAsia="en-US"/>
    </w:rPr>
  </w:style>
  <w:style w:type="paragraph" w:customStyle="1" w:styleId="Default">
    <w:name w:val="Default"/>
    <w:rsid w:val="005B05EF"/>
    <w:pPr>
      <w:autoSpaceDE w:val="0"/>
      <w:autoSpaceDN w:val="0"/>
      <w:adjustRightInd w:val="0"/>
    </w:pPr>
    <w:rPr>
      <w:rFonts w:ascii="Arial" w:eastAsiaTheme="minorHAnsi" w:hAnsi="Arial"/>
      <w:color w:val="000000"/>
      <w:sz w:val="24"/>
      <w:szCs w:val="24"/>
      <w:lang w:eastAsia="en-US"/>
    </w:rPr>
  </w:style>
  <w:style w:type="character" w:styleId="UnresolvedMention">
    <w:name w:val="Unresolved Mention"/>
    <w:basedOn w:val="DefaultParagraphFont"/>
    <w:uiPriority w:val="99"/>
    <w:semiHidden/>
    <w:unhideWhenUsed/>
    <w:rsid w:val="000455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26530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75F953506FCD1C4C8F6E07214A8733A6" ma:contentTypeVersion="20" ma:contentTypeDescription="Create a new document." ma:contentTypeScope="" ma:versionID="623c977de6be33bd117bef9c90015c53">
  <xsd:schema xmlns:xsd="http://www.w3.org/2001/XMLSchema" xmlns:xs="http://www.w3.org/2001/XMLSchema" xmlns:p="http://schemas.microsoft.com/office/2006/metadata/properties" xmlns:ns1="http://schemas.microsoft.com/sharepoint/v3" xmlns:ns2="a73cbebc-d5b2-420a-85ad-1980d787f06b" xmlns:ns3="c8c42c40-992c-4567-836e-25662bb77c29" xmlns:ns4="cccaf3ac-2de9-44d4-aa31-54302fceb5f7" targetNamespace="http://schemas.microsoft.com/office/2006/metadata/properties" ma:root="true" ma:fieldsID="efc451dc9dd53c1621929a8822d61171" ns1:_="" ns2:_="" ns3:_="" ns4:_="">
    <xsd:import namespace="http://schemas.microsoft.com/sharepoint/v3"/>
    <xsd:import namespace="a73cbebc-d5b2-420a-85ad-1980d787f06b"/>
    <xsd:import namespace="c8c42c40-992c-4567-836e-25662bb77c29"/>
    <xsd:import namespace="cccaf3ac-2de9-44d4-aa31-54302fceb5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1:_ip_UnifiedCompliancePolicyProperties" minOccurs="0"/>
                <xsd:element ref="ns1:_ip_UnifiedCompliancePolicyUIAction" minOccurs="0"/>
                <xsd:element ref="ns3:Programme" minOccurs="0"/>
                <xsd:element ref="ns3:MediaLengthInSeconds" minOccurs="0"/>
                <xsd:element ref="ns3:Date"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73cbebc-d5b2-420a-85ad-1980d787f06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8c42c40-992c-4567-836e-25662bb77c2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description="" ma:indexed="true"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description="" ma:indexed="true" ma:internalName="MediaServiceLocation" ma:readOnly="true">
      <xsd:simpleType>
        <xsd:restriction base="dms:Text"/>
      </xsd:simpleType>
    </xsd:element>
    <xsd:element name="Programme" ma:index="22" nillable="true" ma:displayName="Programme" ma:format="Dropdown" ma:indexed="true" ma:internalName="Programme">
      <xsd:simpleType>
        <xsd:restriction base="dms:Text">
          <xsd:maxLength value="255"/>
        </xsd:restriction>
      </xsd:simpleType>
    </xsd:element>
    <xsd:element name="MediaLengthInSeconds" ma:index="23" nillable="true" ma:displayName="Length (seconds)" ma:description="" ma:indexed="true" ma:internalName="MediaLengthInSeconds" ma:readOnly="true">
      <xsd:simpleType>
        <xsd:restriction base="dms:Unknown"/>
      </xsd:simpleType>
    </xsd:element>
    <xsd:element name="Date" ma:index="24" nillable="true" ma:displayName="Date" ma:format="DateTime" ma:internalName="Date">
      <xsd:simpleType>
        <xsd:restriction base="dms:DateTime"/>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443b0bdb-28a8-4814-9fb9-624c17c095f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62dc23ba-5e9b-4519-98f4-3b16a352a2c9}" ma:internalName="TaxCatchAll" ma:showField="CatchAllData" ma:web="a73cbebc-d5b2-420a-85ad-1980d787f06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Programme xmlns="c8c42c40-992c-4567-836e-25662bb77c29" xsi:nil="true"/>
    <Date xmlns="c8c42c40-992c-4567-836e-25662bb77c29" xsi:nil="true"/>
    <lcf76f155ced4ddcb4097134ff3c332f xmlns="c8c42c40-992c-4567-836e-25662bb77c29">
      <Terms xmlns="http://schemas.microsoft.com/office/infopath/2007/PartnerControls"/>
    </lcf76f155ced4ddcb4097134ff3c332f>
    <TaxCatchAll xmlns="cccaf3ac-2de9-44d4-aa31-54302fceb5f7"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037F1EE-1728-4486-85B7-F3AF4BD67F01}">
  <ds:schemaRefs>
    <ds:schemaRef ds:uri="http://schemas.openxmlformats.org/officeDocument/2006/bibliography"/>
  </ds:schemaRefs>
</ds:datastoreItem>
</file>

<file path=customXml/itemProps2.xml><?xml version="1.0" encoding="utf-8"?>
<ds:datastoreItem xmlns:ds="http://schemas.openxmlformats.org/officeDocument/2006/customXml" ds:itemID="{DA1E42D2-EFE3-4946-A3BC-E99C39119F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73cbebc-d5b2-420a-85ad-1980d787f06b"/>
    <ds:schemaRef ds:uri="c8c42c40-992c-4567-836e-25662bb77c29"/>
    <ds:schemaRef ds:uri="cccaf3ac-2de9-44d4-aa31-54302fceb5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C661783-DD42-44BD-82D8-EF3B0887465D}">
  <ds:schemaRefs>
    <ds:schemaRef ds:uri="http://schemas.microsoft.com/office/2006/metadata/properties"/>
    <ds:schemaRef ds:uri="http://schemas.microsoft.com/office/infopath/2007/PartnerControls"/>
    <ds:schemaRef ds:uri="http://schemas.microsoft.com/sharepoint/v3"/>
    <ds:schemaRef ds:uri="c8c42c40-992c-4567-836e-25662bb77c29"/>
    <ds:schemaRef ds:uri="cccaf3ac-2de9-44d4-aa31-54302fceb5f7"/>
  </ds:schemaRefs>
</ds:datastoreItem>
</file>

<file path=customXml/itemProps4.xml><?xml version="1.0" encoding="utf-8"?>
<ds:datastoreItem xmlns:ds="http://schemas.openxmlformats.org/officeDocument/2006/customXml" ds:itemID="{8EB8CEFA-2932-4419-9966-27A652ED2D5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177</Words>
  <Characters>1013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1188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McGinley</dc:creator>
  <cp:keywords/>
  <cp:lastModifiedBy>Amelia Thorp</cp:lastModifiedBy>
  <cp:revision>4</cp:revision>
  <cp:lastPrinted>2011-10-28T16:42:00Z</cp:lastPrinted>
  <dcterms:created xsi:type="dcterms:W3CDTF">2022-07-27T14:10:00Z</dcterms:created>
  <dcterms:modified xsi:type="dcterms:W3CDTF">2022-07-27T14:14:00Z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0x01010075F953506FCD1C4C8F6E07214A8733A6</vt:lpwstr>
  </property>
  <property fmtid="{D5CDD505-2E9C-101B-9397-08002B2CF9AE}" pid="3" name="MediaServiceImageTags">
    <vt:lpwstr/>
  </property>
</Properties>
</file>