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6111F" w14:textId="32D59B53" w:rsidR="00AA6C38" w:rsidRDefault="007046C7" w:rsidP="007046C7">
      <w:pPr>
        <w:jc w:val="right"/>
      </w:pPr>
      <w:r>
        <w:rPr>
          <w:noProof/>
        </w:rPr>
        <w:drawing>
          <wp:inline distT="0" distB="0" distL="0" distR="0" wp14:anchorId="15AA3B1B" wp14:editId="0A405275">
            <wp:extent cx="3133725" cy="11239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3372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D6B8A4" w14:textId="0C214EF8" w:rsidR="007046C7" w:rsidRPr="007046C7" w:rsidRDefault="00EA3352" w:rsidP="007046C7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Calibri" w:hAnsi="Arial" w:cs="Arial"/>
          <w:b/>
          <w:sz w:val="28"/>
          <w:szCs w:val="28"/>
        </w:rPr>
      </w:pPr>
      <w:r>
        <w:rPr>
          <w:rFonts w:ascii="Arial" w:eastAsia="Calibri" w:hAnsi="Arial" w:cs="Arial"/>
          <w:b/>
          <w:sz w:val="28"/>
          <w:szCs w:val="28"/>
        </w:rPr>
        <w:t>NHS South Yorkshire</w:t>
      </w:r>
      <w:r w:rsidR="007046C7" w:rsidRPr="007046C7">
        <w:rPr>
          <w:rFonts w:ascii="Arial" w:eastAsia="Calibri" w:hAnsi="Arial" w:cs="Arial"/>
          <w:b/>
          <w:sz w:val="28"/>
          <w:szCs w:val="28"/>
        </w:rPr>
        <w:t xml:space="preserve"> Behavioural Science Academy Candidate Application</w:t>
      </w:r>
    </w:p>
    <w:p w14:paraId="00762B7F" w14:textId="61D75CF6" w:rsidR="007046C7" w:rsidRPr="007046C7" w:rsidRDefault="007046C7" w:rsidP="007046C7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Calibri" w:hAnsi="Arial" w:cs="Arial"/>
          <w:b/>
          <w:sz w:val="28"/>
          <w:szCs w:val="28"/>
        </w:rPr>
      </w:pPr>
      <w:r w:rsidRPr="007046C7">
        <w:rPr>
          <w:rFonts w:ascii="Arial" w:eastAsia="Calibri" w:hAnsi="Arial" w:cs="Arial"/>
          <w:b/>
          <w:sz w:val="28"/>
          <w:szCs w:val="28"/>
        </w:rPr>
        <w:t>202</w:t>
      </w:r>
      <w:r w:rsidR="00EA3352">
        <w:rPr>
          <w:rFonts w:ascii="Arial" w:eastAsia="Calibri" w:hAnsi="Arial" w:cs="Arial"/>
          <w:b/>
          <w:sz w:val="28"/>
          <w:szCs w:val="28"/>
        </w:rPr>
        <w:t>3</w:t>
      </w:r>
    </w:p>
    <w:p w14:paraId="506F584A" w14:textId="77777777" w:rsidR="007046C7" w:rsidRPr="007046C7" w:rsidRDefault="007046C7" w:rsidP="007046C7">
      <w:p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</w:p>
    <w:p w14:paraId="5A9AEEB7" w14:textId="1E711B70" w:rsidR="007046C7" w:rsidRPr="007046C7" w:rsidRDefault="007046C7" w:rsidP="007046C7">
      <w:pPr>
        <w:suppressAutoHyphens/>
        <w:autoSpaceDN w:val="0"/>
        <w:textAlignment w:val="baseline"/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</w:pP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 xml:space="preserve">The Academy will commence on the </w:t>
      </w:r>
      <w:r w:rsidR="00EA3352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6</w:t>
      </w: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 xml:space="preserve">th of </w:t>
      </w:r>
      <w:r w:rsidR="00EA3352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January</w:t>
      </w:r>
      <w:r w:rsidR="00A23C5A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 xml:space="preserve"> 202</w:t>
      </w:r>
      <w:r w:rsidR="00EA3352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3</w:t>
      </w: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. It involves an element of virtual and classroom training, one to one tuition, action learning sets and self-directed learning.</w:t>
      </w:r>
    </w:p>
    <w:p w14:paraId="04C4D400" w14:textId="77777777" w:rsidR="007046C7" w:rsidRPr="007046C7" w:rsidRDefault="007046C7" w:rsidP="007046C7">
      <w:pPr>
        <w:suppressAutoHyphens/>
        <w:autoSpaceDN w:val="0"/>
        <w:textAlignment w:val="baseline"/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</w:pP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The Academy curriculum is divided into three modules:</w:t>
      </w:r>
    </w:p>
    <w:p w14:paraId="0E05BE99" w14:textId="77777777" w:rsidR="007046C7" w:rsidRPr="007046C7" w:rsidRDefault="007046C7" w:rsidP="007046C7">
      <w:pPr>
        <w:suppressAutoHyphens/>
        <w:autoSpaceDN w:val="0"/>
        <w:textAlignment w:val="baseline"/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</w:pP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•</w:t>
      </w: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ab/>
        <w:t>Introduction to Behavioural Science</w:t>
      </w:r>
    </w:p>
    <w:p w14:paraId="0D6DA8B6" w14:textId="77777777" w:rsidR="007046C7" w:rsidRPr="007046C7" w:rsidRDefault="007046C7" w:rsidP="007046C7">
      <w:pPr>
        <w:suppressAutoHyphens/>
        <w:autoSpaceDN w:val="0"/>
        <w:textAlignment w:val="baseline"/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</w:pP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•</w:t>
      </w: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ab/>
        <w:t>The Science of Choice</w:t>
      </w:r>
    </w:p>
    <w:p w14:paraId="42EDF947" w14:textId="77777777" w:rsidR="007046C7" w:rsidRPr="007046C7" w:rsidRDefault="007046C7" w:rsidP="007046C7">
      <w:pPr>
        <w:suppressAutoHyphens/>
        <w:autoSpaceDN w:val="0"/>
        <w:textAlignment w:val="baseline"/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</w:pP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•</w:t>
      </w: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ab/>
        <w:t>Designing &amp; Trialling Behavioural Interventions</w:t>
      </w:r>
    </w:p>
    <w:p w14:paraId="3E80E43F" w14:textId="77777777" w:rsidR="007046C7" w:rsidRPr="007046C7" w:rsidRDefault="007046C7" w:rsidP="007046C7">
      <w:pPr>
        <w:suppressAutoHyphens/>
        <w:autoSpaceDN w:val="0"/>
        <w:textAlignment w:val="baseline"/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</w:pPr>
      <w:r w:rsidRPr="007046C7">
        <w:rPr>
          <w:rFonts w:ascii="Arial" w:eastAsia="Calibri" w:hAnsi="Arial" w:cs="Arial"/>
          <w:b/>
          <w:bCs/>
          <w:color w:val="808080" w:themeColor="background1" w:themeShade="80"/>
          <w:sz w:val="24"/>
          <w:szCs w:val="24"/>
        </w:rPr>
        <w:t>For full details about the course curriculum please download the course prospectus:</w:t>
      </w:r>
    </w:p>
    <w:p w14:paraId="67E96F74" w14:textId="1AD310EF" w:rsidR="00966C02" w:rsidRPr="00EA3352" w:rsidRDefault="00F46FEF" w:rsidP="007046C7">
      <w:pPr>
        <w:rPr>
          <w:rFonts w:ascii="Arial" w:eastAsia="Calibri" w:hAnsi="Arial" w:cs="Arial"/>
          <w:color w:val="FF0000"/>
          <w:sz w:val="24"/>
          <w:szCs w:val="24"/>
          <w:u w:val="single"/>
        </w:rPr>
      </w:pPr>
      <w:hyperlink r:id="rId8" w:history="1">
        <w:r w:rsidRPr="00F46FEF">
          <w:rPr>
            <w:color w:val="0000FF"/>
            <w:u w:val="single"/>
          </w:rPr>
          <w:t>Behavioural_Science_Academy_Prospectus_-_Cohort_3.pdf (canceralliancesyb.co.uk)</w:t>
        </w:r>
      </w:hyperlink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1696"/>
        <w:gridCol w:w="1560"/>
        <w:gridCol w:w="1559"/>
        <w:gridCol w:w="1417"/>
        <w:gridCol w:w="1560"/>
        <w:gridCol w:w="1701"/>
        <w:gridCol w:w="1275"/>
      </w:tblGrid>
      <w:tr w:rsidR="00FF5C47" w14:paraId="4090914C" w14:textId="77777777" w:rsidTr="00D823ED">
        <w:tc>
          <w:tcPr>
            <w:tcW w:w="1696" w:type="dxa"/>
            <w:shd w:val="clear" w:color="auto" w:fill="92CDDC" w:themeFill="accent5" w:themeFillTint="99"/>
          </w:tcPr>
          <w:p w14:paraId="766C0558" w14:textId="43E81550" w:rsidR="00D14005" w:rsidRPr="00A23C5A" w:rsidRDefault="00EA3352" w:rsidP="007046C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January </w:t>
            </w:r>
            <w:r w:rsidR="00D14005" w:rsidRPr="00A23C5A">
              <w:rPr>
                <w:b/>
                <w:bCs/>
              </w:rPr>
              <w:t>2</w:t>
            </w:r>
            <w:r>
              <w:rPr>
                <w:b/>
                <w:bCs/>
              </w:rPr>
              <w:t>3</w:t>
            </w:r>
          </w:p>
        </w:tc>
        <w:tc>
          <w:tcPr>
            <w:tcW w:w="1560" w:type="dxa"/>
            <w:shd w:val="clear" w:color="auto" w:fill="92CDDC" w:themeFill="accent5" w:themeFillTint="99"/>
          </w:tcPr>
          <w:p w14:paraId="2915FD80" w14:textId="426265A5" w:rsidR="00D14005" w:rsidRPr="00A23C5A" w:rsidRDefault="00EA3352" w:rsidP="007046C7">
            <w:pPr>
              <w:rPr>
                <w:b/>
                <w:bCs/>
              </w:rPr>
            </w:pPr>
            <w:r>
              <w:rPr>
                <w:b/>
                <w:bCs/>
              </w:rPr>
              <w:t>February 2023</w:t>
            </w:r>
          </w:p>
        </w:tc>
        <w:tc>
          <w:tcPr>
            <w:tcW w:w="1559" w:type="dxa"/>
            <w:shd w:val="clear" w:color="auto" w:fill="92CDDC" w:themeFill="accent5" w:themeFillTint="99"/>
          </w:tcPr>
          <w:p w14:paraId="4BAAED25" w14:textId="0AF7FBF6" w:rsidR="00D14005" w:rsidRPr="00A23C5A" w:rsidRDefault="00EA3352" w:rsidP="007046C7">
            <w:pPr>
              <w:rPr>
                <w:b/>
                <w:bCs/>
              </w:rPr>
            </w:pPr>
            <w:r>
              <w:rPr>
                <w:b/>
                <w:bCs/>
              </w:rPr>
              <w:t>March 2023</w:t>
            </w:r>
          </w:p>
        </w:tc>
        <w:tc>
          <w:tcPr>
            <w:tcW w:w="1417" w:type="dxa"/>
            <w:shd w:val="clear" w:color="auto" w:fill="92CDDC" w:themeFill="accent5" w:themeFillTint="99"/>
          </w:tcPr>
          <w:p w14:paraId="77586F84" w14:textId="22E5FE09" w:rsidR="00D14005" w:rsidRPr="00A23C5A" w:rsidRDefault="00EA3352" w:rsidP="007046C7">
            <w:pPr>
              <w:rPr>
                <w:b/>
                <w:bCs/>
              </w:rPr>
            </w:pPr>
            <w:r>
              <w:rPr>
                <w:b/>
                <w:bCs/>
              </w:rPr>
              <w:t>April 2023</w:t>
            </w:r>
          </w:p>
        </w:tc>
        <w:tc>
          <w:tcPr>
            <w:tcW w:w="1560" w:type="dxa"/>
            <w:shd w:val="clear" w:color="auto" w:fill="92CDDC" w:themeFill="accent5" w:themeFillTint="99"/>
          </w:tcPr>
          <w:p w14:paraId="16BB1B4F" w14:textId="34BB91F4" w:rsidR="00D14005" w:rsidRPr="00A23C5A" w:rsidRDefault="00D823ED" w:rsidP="007046C7">
            <w:pPr>
              <w:rPr>
                <w:b/>
                <w:bCs/>
              </w:rPr>
            </w:pPr>
            <w:r>
              <w:rPr>
                <w:b/>
                <w:bCs/>
              </w:rPr>
              <w:t>May</w:t>
            </w:r>
            <w:r w:rsidR="00D14005" w:rsidRPr="00A23C5A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20</w:t>
            </w:r>
            <w:r w:rsidR="00D14005" w:rsidRPr="00A23C5A">
              <w:rPr>
                <w:b/>
                <w:bCs/>
              </w:rPr>
              <w:t>23</w:t>
            </w:r>
          </w:p>
        </w:tc>
        <w:tc>
          <w:tcPr>
            <w:tcW w:w="1701" w:type="dxa"/>
            <w:shd w:val="clear" w:color="auto" w:fill="92CDDC" w:themeFill="accent5" w:themeFillTint="99"/>
          </w:tcPr>
          <w:p w14:paraId="23135F05" w14:textId="68B5772C" w:rsidR="00D14005" w:rsidRPr="00A23C5A" w:rsidRDefault="00D823ED" w:rsidP="007046C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June </w:t>
            </w:r>
            <w:r w:rsidR="00D14005" w:rsidRPr="00A23C5A">
              <w:rPr>
                <w:b/>
                <w:bCs/>
              </w:rPr>
              <w:t>23</w:t>
            </w:r>
          </w:p>
        </w:tc>
        <w:tc>
          <w:tcPr>
            <w:tcW w:w="1275" w:type="dxa"/>
            <w:shd w:val="clear" w:color="auto" w:fill="92CDDC" w:themeFill="accent5" w:themeFillTint="99"/>
          </w:tcPr>
          <w:p w14:paraId="39311AEF" w14:textId="27338BBA" w:rsidR="00D14005" w:rsidRPr="00A23C5A" w:rsidRDefault="00D823ED" w:rsidP="007046C7">
            <w:pPr>
              <w:rPr>
                <w:b/>
                <w:bCs/>
              </w:rPr>
            </w:pPr>
            <w:r>
              <w:rPr>
                <w:b/>
                <w:bCs/>
              </w:rPr>
              <w:t>July</w:t>
            </w:r>
            <w:r w:rsidR="00D14005" w:rsidRPr="00A23C5A">
              <w:rPr>
                <w:b/>
                <w:bCs/>
              </w:rPr>
              <w:t xml:space="preserve"> 23</w:t>
            </w:r>
          </w:p>
        </w:tc>
      </w:tr>
      <w:tr w:rsidR="00FF5C47" w14:paraId="505BCF53" w14:textId="77777777" w:rsidTr="00D14005">
        <w:tc>
          <w:tcPr>
            <w:tcW w:w="1696" w:type="dxa"/>
          </w:tcPr>
          <w:p w14:paraId="463C55CB" w14:textId="77777777" w:rsidR="00D14005" w:rsidRPr="00D14005" w:rsidRDefault="00D14005" w:rsidP="007046C7">
            <w:pPr>
              <w:rPr>
                <w:u w:val="single"/>
              </w:rPr>
            </w:pPr>
            <w:r w:rsidRPr="00D14005">
              <w:rPr>
                <w:u w:val="single"/>
              </w:rPr>
              <w:t>Launch &amp; Module 1</w:t>
            </w:r>
          </w:p>
          <w:p w14:paraId="7D31CF04" w14:textId="290675DB" w:rsidR="00D14005" w:rsidRDefault="00EA3352" w:rsidP="007046C7">
            <w:r>
              <w:t>Friday 6</w:t>
            </w:r>
            <w:r w:rsidRPr="00EA3352">
              <w:rPr>
                <w:vertAlign w:val="superscript"/>
              </w:rPr>
              <w:t>th</w:t>
            </w:r>
            <w:r>
              <w:t xml:space="preserve"> January 2023 </w:t>
            </w:r>
            <w:r w:rsidR="00D14005">
              <w:t>9:30-4:30pm</w:t>
            </w:r>
          </w:p>
          <w:p w14:paraId="1548857F" w14:textId="137E068F" w:rsidR="00D14005" w:rsidRDefault="00D14005" w:rsidP="007046C7">
            <w:r>
              <w:t xml:space="preserve">The Source Sheffield </w:t>
            </w:r>
          </w:p>
          <w:p w14:paraId="64CE56EA" w14:textId="6776AB12" w:rsidR="00D14005" w:rsidRDefault="00FF5C47" w:rsidP="007046C7">
            <w:r w:rsidRPr="00FF5C47">
              <w:t>S9 1EA</w:t>
            </w:r>
          </w:p>
          <w:p w14:paraId="4E8DAD7A" w14:textId="77777777" w:rsidR="00FF5C47" w:rsidRDefault="00FF5C47" w:rsidP="007046C7"/>
          <w:p w14:paraId="4348BF86" w14:textId="40C6E95D" w:rsidR="00D14005" w:rsidRDefault="00D14005" w:rsidP="007046C7">
            <w:pPr>
              <w:rPr>
                <w:u w:val="single"/>
              </w:rPr>
            </w:pPr>
            <w:r w:rsidRPr="00D14005">
              <w:rPr>
                <w:u w:val="single"/>
              </w:rPr>
              <w:t>Tutorial 1</w:t>
            </w:r>
          </w:p>
          <w:p w14:paraId="29F35E97" w14:textId="0D39E7B9" w:rsidR="00D14005" w:rsidRDefault="00D14005" w:rsidP="007046C7">
            <w:r w:rsidRPr="00D14005">
              <w:t>W/C 1</w:t>
            </w:r>
            <w:r w:rsidR="00EA3352">
              <w:t>6</w:t>
            </w:r>
            <w:r w:rsidRPr="00D14005">
              <w:rPr>
                <w:vertAlign w:val="superscript"/>
              </w:rPr>
              <w:t>th</w:t>
            </w:r>
            <w:r w:rsidRPr="00D14005">
              <w:t xml:space="preserve"> </w:t>
            </w:r>
            <w:r w:rsidR="00EA3352">
              <w:t>January</w:t>
            </w:r>
            <w:r w:rsidRPr="00D14005">
              <w:t xml:space="preserve"> 202</w:t>
            </w:r>
            <w:r w:rsidR="00EA3352">
              <w:t>3</w:t>
            </w:r>
            <w:r w:rsidRPr="00D14005">
              <w:t xml:space="preserve"> Virtual</w:t>
            </w:r>
          </w:p>
          <w:p w14:paraId="017B5896" w14:textId="740224B1" w:rsidR="00EA3352" w:rsidRDefault="00EA3352" w:rsidP="007046C7"/>
          <w:p w14:paraId="024FE5F3" w14:textId="5BAD0B45" w:rsidR="00EA3352" w:rsidRDefault="00EA3352" w:rsidP="00EA3352">
            <w:r w:rsidRPr="00D14005">
              <w:rPr>
                <w:u w:val="single"/>
              </w:rPr>
              <w:t>Action Learning Set 1</w:t>
            </w:r>
            <w:r>
              <w:t xml:space="preserve"> W/C 30</w:t>
            </w:r>
            <w:r w:rsidRPr="00D14005">
              <w:rPr>
                <w:vertAlign w:val="superscript"/>
              </w:rPr>
              <w:t>rd</w:t>
            </w:r>
            <w:r>
              <w:t xml:space="preserve"> January </w:t>
            </w:r>
            <w:r w:rsidR="00371633">
              <w:t>2023 Virtual</w:t>
            </w:r>
          </w:p>
          <w:p w14:paraId="11468EF8" w14:textId="77777777" w:rsidR="00EA3352" w:rsidRDefault="00EA3352" w:rsidP="007046C7"/>
          <w:p w14:paraId="73609797" w14:textId="5BA46AAC" w:rsidR="00D14005" w:rsidRDefault="00D14005" w:rsidP="007046C7"/>
          <w:p w14:paraId="4D9D3B33" w14:textId="5A752721" w:rsidR="00D14005" w:rsidRPr="00D14005" w:rsidRDefault="00FF5C47" w:rsidP="007046C7">
            <w:pPr>
              <w:rPr>
                <w:u w:val="single"/>
              </w:rPr>
            </w:pPr>
            <w:r w:rsidRPr="00D14005">
              <w:rPr>
                <w:u w:val="single"/>
              </w:rPr>
              <w:t>Self-Study</w:t>
            </w:r>
          </w:p>
          <w:p w14:paraId="0522D639" w14:textId="6AEC1014" w:rsidR="00D14005" w:rsidRDefault="00D14005" w:rsidP="007046C7"/>
        </w:tc>
        <w:tc>
          <w:tcPr>
            <w:tcW w:w="1560" w:type="dxa"/>
          </w:tcPr>
          <w:p w14:paraId="0A54744E" w14:textId="25ACBA35" w:rsidR="00EA3352" w:rsidRDefault="00EA3352" w:rsidP="00EA3352"/>
          <w:p w14:paraId="6E703A53" w14:textId="0C51A876" w:rsidR="00B739C7" w:rsidRPr="00B739C7" w:rsidRDefault="00B739C7" w:rsidP="00EA3352">
            <w:pPr>
              <w:rPr>
                <w:u w:val="single"/>
              </w:rPr>
            </w:pPr>
            <w:r w:rsidRPr="00B739C7">
              <w:rPr>
                <w:u w:val="single"/>
              </w:rPr>
              <w:t xml:space="preserve">Masterclass </w:t>
            </w:r>
          </w:p>
          <w:p w14:paraId="0EC23CF0" w14:textId="77777777" w:rsidR="008020C7" w:rsidRDefault="00B739C7" w:rsidP="00EA3352">
            <w:r w:rsidRPr="00B739C7">
              <w:t>W/C 13</w:t>
            </w:r>
            <w:r w:rsidRPr="00B739C7">
              <w:rPr>
                <w:vertAlign w:val="superscript"/>
              </w:rPr>
              <w:t>th</w:t>
            </w:r>
            <w:r w:rsidRPr="00B739C7">
              <w:t xml:space="preserve"> February 2023</w:t>
            </w:r>
          </w:p>
          <w:p w14:paraId="1E01C074" w14:textId="77777777" w:rsidR="008020C7" w:rsidRDefault="008020C7" w:rsidP="008020C7"/>
          <w:p w14:paraId="4E7B9893" w14:textId="38FB5BE9" w:rsidR="008020C7" w:rsidRPr="008020C7" w:rsidRDefault="00B739C7" w:rsidP="008020C7">
            <w:pPr>
              <w:rPr>
                <w:u w:val="single"/>
              </w:rPr>
            </w:pPr>
            <w:r w:rsidRPr="00B739C7">
              <w:t xml:space="preserve"> </w:t>
            </w:r>
            <w:r w:rsidR="008020C7" w:rsidRPr="008020C7">
              <w:rPr>
                <w:u w:val="single"/>
              </w:rPr>
              <w:t xml:space="preserve">Module 2 </w:t>
            </w:r>
          </w:p>
          <w:p w14:paraId="76992C7F" w14:textId="77777777" w:rsidR="008020C7" w:rsidRDefault="008020C7" w:rsidP="008020C7">
            <w:r>
              <w:t>Wednesday 22nd February 2023</w:t>
            </w:r>
          </w:p>
          <w:p w14:paraId="6D4CEFF5" w14:textId="77777777" w:rsidR="008020C7" w:rsidRDefault="008020C7" w:rsidP="008020C7">
            <w:r>
              <w:t>9:30-4:30pm</w:t>
            </w:r>
          </w:p>
          <w:p w14:paraId="3B9E7288" w14:textId="77777777" w:rsidR="008020C7" w:rsidRDefault="008020C7" w:rsidP="008020C7">
            <w:r>
              <w:t>The Source Sheffield</w:t>
            </w:r>
          </w:p>
          <w:p w14:paraId="2480F25F" w14:textId="489C8DDE" w:rsidR="00D14005" w:rsidRPr="00B739C7" w:rsidRDefault="008020C7" w:rsidP="008020C7">
            <w:r>
              <w:t>S9 1EA</w:t>
            </w:r>
          </w:p>
        </w:tc>
        <w:tc>
          <w:tcPr>
            <w:tcW w:w="1559" w:type="dxa"/>
          </w:tcPr>
          <w:p w14:paraId="12BF06F8" w14:textId="77777777" w:rsidR="00EA3352" w:rsidRPr="00FF5C47" w:rsidRDefault="00EA3352" w:rsidP="00EA3352">
            <w:pPr>
              <w:rPr>
                <w:u w:val="single"/>
              </w:rPr>
            </w:pPr>
            <w:r w:rsidRPr="00FF5C47">
              <w:rPr>
                <w:u w:val="single"/>
              </w:rPr>
              <w:t>Tutorial 2</w:t>
            </w:r>
          </w:p>
          <w:p w14:paraId="457B0DF8" w14:textId="33CB9E22" w:rsidR="00EA3352" w:rsidRDefault="00EA3352" w:rsidP="00EA3352">
            <w:r>
              <w:t>W/C 6</w:t>
            </w:r>
            <w:r w:rsidRPr="00EA3352">
              <w:rPr>
                <w:vertAlign w:val="superscript"/>
              </w:rPr>
              <w:t>th</w:t>
            </w:r>
            <w:r>
              <w:t xml:space="preserve"> March 2023 Virtual</w:t>
            </w:r>
          </w:p>
          <w:p w14:paraId="1CD3AD93" w14:textId="79C55015" w:rsidR="00EA3352" w:rsidRDefault="00EA3352" w:rsidP="00EA3352"/>
          <w:p w14:paraId="49420DF1" w14:textId="4DC21F80" w:rsidR="00EA3352" w:rsidRDefault="00EA3352" w:rsidP="00EA3352">
            <w:r w:rsidRPr="00FF5C47">
              <w:rPr>
                <w:u w:val="single"/>
              </w:rPr>
              <w:t>Action Learning Set 2</w:t>
            </w:r>
            <w:r>
              <w:t xml:space="preserve">               </w:t>
            </w:r>
            <w:r w:rsidRPr="00FF5C47">
              <w:t xml:space="preserve"> W/C </w:t>
            </w:r>
            <w:r>
              <w:t>20</w:t>
            </w:r>
            <w:r w:rsidRPr="00FF5C47">
              <w:rPr>
                <w:vertAlign w:val="superscript"/>
              </w:rPr>
              <w:t>th</w:t>
            </w:r>
            <w:r>
              <w:t xml:space="preserve"> March </w:t>
            </w:r>
            <w:r w:rsidRPr="00FF5C47">
              <w:t>202</w:t>
            </w:r>
            <w:r>
              <w:t>3</w:t>
            </w:r>
            <w:r w:rsidRPr="00FF5C47">
              <w:t xml:space="preserve"> Virtual</w:t>
            </w:r>
          </w:p>
          <w:p w14:paraId="219E3AB4" w14:textId="77777777" w:rsidR="00EA3352" w:rsidRDefault="00EA3352" w:rsidP="00EA3352"/>
          <w:p w14:paraId="7FB6A901" w14:textId="77777777" w:rsidR="00EA3352" w:rsidRPr="00D14005" w:rsidRDefault="00EA3352" w:rsidP="00EA3352">
            <w:pPr>
              <w:rPr>
                <w:u w:val="single"/>
              </w:rPr>
            </w:pPr>
            <w:r w:rsidRPr="00D14005">
              <w:rPr>
                <w:u w:val="single"/>
              </w:rPr>
              <w:t>Self-Study</w:t>
            </w:r>
          </w:p>
          <w:p w14:paraId="01DED9B1" w14:textId="669CD02B" w:rsidR="00FF5C47" w:rsidRPr="00FF5C47" w:rsidRDefault="00FF5C47" w:rsidP="00EA3352"/>
        </w:tc>
        <w:tc>
          <w:tcPr>
            <w:tcW w:w="1417" w:type="dxa"/>
          </w:tcPr>
          <w:p w14:paraId="22D8A0AF" w14:textId="77777777" w:rsidR="00EA3352" w:rsidRPr="009145D3" w:rsidRDefault="00EA3352" w:rsidP="007046C7">
            <w:pPr>
              <w:rPr>
                <w:u w:val="single"/>
              </w:rPr>
            </w:pPr>
            <w:r w:rsidRPr="009145D3">
              <w:rPr>
                <w:u w:val="single"/>
              </w:rPr>
              <w:t xml:space="preserve">Master Class </w:t>
            </w:r>
          </w:p>
          <w:p w14:paraId="1C657335" w14:textId="389C7661" w:rsidR="00EA3352" w:rsidRDefault="00EA3352" w:rsidP="007046C7">
            <w:r w:rsidRPr="00EA3352">
              <w:t>W/C</w:t>
            </w:r>
            <w:r>
              <w:t xml:space="preserve"> </w:t>
            </w:r>
            <w:r w:rsidRPr="00EA3352">
              <w:t>10th April 2023</w:t>
            </w:r>
          </w:p>
          <w:p w14:paraId="65762D25" w14:textId="4CAA551F" w:rsidR="009145D3" w:rsidRDefault="009145D3" w:rsidP="007046C7">
            <w:r>
              <w:t>Virtual</w:t>
            </w:r>
          </w:p>
          <w:p w14:paraId="3D9063FF" w14:textId="77777777" w:rsidR="009145D3" w:rsidRDefault="009145D3" w:rsidP="007046C7"/>
          <w:p w14:paraId="0D4FA1F6" w14:textId="77777777" w:rsidR="009145D3" w:rsidRPr="009145D3" w:rsidRDefault="009145D3" w:rsidP="009145D3">
            <w:pPr>
              <w:rPr>
                <w:u w:val="single"/>
              </w:rPr>
            </w:pPr>
            <w:r w:rsidRPr="009145D3">
              <w:rPr>
                <w:u w:val="single"/>
              </w:rPr>
              <w:t>Module 3</w:t>
            </w:r>
          </w:p>
          <w:p w14:paraId="43051A35" w14:textId="344FE743" w:rsidR="009145D3" w:rsidRDefault="009145D3" w:rsidP="009145D3">
            <w:r>
              <w:t>Friday 21</w:t>
            </w:r>
            <w:r w:rsidRPr="009145D3">
              <w:rPr>
                <w:vertAlign w:val="superscript"/>
              </w:rPr>
              <w:t>st</w:t>
            </w:r>
            <w:r>
              <w:t xml:space="preserve"> April 2023 </w:t>
            </w:r>
          </w:p>
          <w:p w14:paraId="35CB33CE" w14:textId="77777777" w:rsidR="009145D3" w:rsidRDefault="009145D3" w:rsidP="009145D3">
            <w:r>
              <w:t>9:30-4:30pm</w:t>
            </w:r>
          </w:p>
          <w:p w14:paraId="4F8F236D" w14:textId="77777777" w:rsidR="009145D3" w:rsidRDefault="009145D3" w:rsidP="009145D3">
            <w:r>
              <w:t>The Source Sheffield</w:t>
            </w:r>
          </w:p>
          <w:p w14:paraId="2A7B62AA" w14:textId="414EF247" w:rsidR="009145D3" w:rsidRPr="00EA3352" w:rsidRDefault="009145D3" w:rsidP="009145D3">
            <w:r>
              <w:t>S9 1EA</w:t>
            </w:r>
          </w:p>
          <w:p w14:paraId="608C7D51" w14:textId="771C869F" w:rsidR="00FF5C47" w:rsidRPr="00EA3352" w:rsidRDefault="00EA3352" w:rsidP="007046C7">
            <w:pPr>
              <w:rPr>
                <w:u w:val="single"/>
              </w:rPr>
            </w:pPr>
            <w:r w:rsidRPr="00EA3352">
              <w:rPr>
                <w:u w:val="single"/>
              </w:rPr>
              <w:t xml:space="preserve"> </w:t>
            </w:r>
          </w:p>
          <w:p w14:paraId="5518F621" w14:textId="77777777" w:rsidR="00FF5C47" w:rsidRPr="00D14005" w:rsidRDefault="00FF5C47" w:rsidP="00FF5C47">
            <w:pPr>
              <w:rPr>
                <w:u w:val="single"/>
              </w:rPr>
            </w:pPr>
            <w:r w:rsidRPr="00D14005">
              <w:rPr>
                <w:u w:val="single"/>
              </w:rPr>
              <w:t>Self-Study</w:t>
            </w:r>
          </w:p>
          <w:p w14:paraId="5D521119" w14:textId="278CD322" w:rsidR="00FF5C47" w:rsidRDefault="00FF5C47" w:rsidP="007046C7"/>
        </w:tc>
        <w:tc>
          <w:tcPr>
            <w:tcW w:w="1560" w:type="dxa"/>
          </w:tcPr>
          <w:p w14:paraId="35698C89" w14:textId="76749F5A" w:rsidR="00FF5C47" w:rsidRDefault="00FF5C47" w:rsidP="00FF5C47">
            <w:r w:rsidRPr="00FF5C47">
              <w:rPr>
                <w:u w:val="single"/>
              </w:rPr>
              <w:t>Action Learning Set 3</w:t>
            </w:r>
            <w:r w:rsidRPr="00FF5C47">
              <w:t xml:space="preserve">                W/C </w:t>
            </w:r>
            <w:r w:rsidR="00D823ED">
              <w:t>1</w:t>
            </w:r>
            <w:r w:rsidR="00D823ED" w:rsidRPr="00D823ED">
              <w:rPr>
                <w:vertAlign w:val="superscript"/>
              </w:rPr>
              <w:t>st</w:t>
            </w:r>
            <w:r w:rsidR="00D823ED">
              <w:t xml:space="preserve"> May </w:t>
            </w:r>
            <w:r>
              <w:t xml:space="preserve">2023 </w:t>
            </w:r>
            <w:r w:rsidRPr="00FF5C47">
              <w:t>Virtual</w:t>
            </w:r>
          </w:p>
          <w:p w14:paraId="557CC761" w14:textId="77777777" w:rsidR="00D14005" w:rsidRDefault="00D14005" w:rsidP="007046C7"/>
          <w:p w14:paraId="33BC493F" w14:textId="77777777" w:rsidR="00FF5C47" w:rsidRPr="00FF5C47" w:rsidRDefault="00FF5C47" w:rsidP="007046C7">
            <w:pPr>
              <w:rPr>
                <w:u w:val="single"/>
              </w:rPr>
            </w:pPr>
            <w:r w:rsidRPr="00FF5C47">
              <w:rPr>
                <w:u w:val="single"/>
              </w:rPr>
              <w:t>Tutorials 3a</w:t>
            </w:r>
          </w:p>
          <w:p w14:paraId="7BAA55F4" w14:textId="51E862E9" w:rsidR="00FF5C47" w:rsidRDefault="00FF5C47" w:rsidP="007046C7">
            <w:r>
              <w:t xml:space="preserve">W/c </w:t>
            </w:r>
            <w:r w:rsidR="00D823ED">
              <w:t>15</w:t>
            </w:r>
            <w:r w:rsidR="00D823ED" w:rsidRPr="00D823ED">
              <w:rPr>
                <w:vertAlign w:val="superscript"/>
              </w:rPr>
              <w:t>th</w:t>
            </w:r>
            <w:r w:rsidR="00D823ED">
              <w:t xml:space="preserve"> May </w:t>
            </w:r>
            <w:r>
              <w:t>2023 Virtual</w:t>
            </w:r>
          </w:p>
          <w:p w14:paraId="1C347B68" w14:textId="45473F69" w:rsidR="00D96844" w:rsidRDefault="00D96844" w:rsidP="007046C7"/>
          <w:p w14:paraId="59587A08" w14:textId="757419B4" w:rsidR="00D96844" w:rsidRPr="00D96844" w:rsidRDefault="00D96844" w:rsidP="007046C7">
            <w:pPr>
              <w:rPr>
                <w:u w:val="single"/>
              </w:rPr>
            </w:pPr>
            <w:r w:rsidRPr="00D96844">
              <w:rPr>
                <w:u w:val="single"/>
              </w:rPr>
              <w:t>Self-Study</w:t>
            </w:r>
          </w:p>
          <w:p w14:paraId="3066D5F6" w14:textId="50B072E4" w:rsidR="00D96844" w:rsidRDefault="00D96844" w:rsidP="007046C7"/>
        </w:tc>
        <w:tc>
          <w:tcPr>
            <w:tcW w:w="1701" w:type="dxa"/>
          </w:tcPr>
          <w:p w14:paraId="67443732" w14:textId="716036E3" w:rsidR="00FF5C47" w:rsidRPr="00FF5C47" w:rsidRDefault="00FF5C47" w:rsidP="00FF5C47">
            <w:pPr>
              <w:rPr>
                <w:u w:val="single"/>
              </w:rPr>
            </w:pPr>
            <w:r w:rsidRPr="00FF5C47">
              <w:rPr>
                <w:u w:val="single"/>
              </w:rPr>
              <w:t>Tutorials 3</w:t>
            </w:r>
            <w:r>
              <w:rPr>
                <w:u w:val="single"/>
              </w:rPr>
              <w:t>b</w:t>
            </w:r>
          </w:p>
          <w:p w14:paraId="0DF227E4" w14:textId="220F79D2" w:rsidR="00D14005" w:rsidRDefault="00FF5C47" w:rsidP="007046C7">
            <w:r>
              <w:t xml:space="preserve">W/C </w:t>
            </w:r>
            <w:r w:rsidR="00D823ED">
              <w:t>5</w:t>
            </w:r>
            <w:r w:rsidR="00D823ED" w:rsidRPr="00D823ED">
              <w:rPr>
                <w:vertAlign w:val="superscript"/>
              </w:rPr>
              <w:t>th</w:t>
            </w:r>
            <w:r w:rsidR="00D823ED">
              <w:t xml:space="preserve"> June </w:t>
            </w:r>
            <w:r>
              <w:t>2023 Virtual</w:t>
            </w:r>
          </w:p>
          <w:p w14:paraId="45B667B6" w14:textId="77777777" w:rsidR="00FF5C47" w:rsidRDefault="00FF5C47" w:rsidP="007046C7"/>
          <w:p w14:paraId="4D5A0D2A" w14:textId="77777777" w:rsidR="00FF5C47" w:rsidRPr="00FF5C47" w:rsidRDefault="00FF5C47" w:rsidP="007046C7">
            <w:pPr>
              <w:rPr>
                <w:u w:val="single"/>
              </w:rPr>
            </w:pPr>
            <w:r w:rsidRPr="00FF5C47">
              <w:rPr>
                <w:u w:val="single"/>
              </w:rPr>
              <w:t>Tutorial 3c</w:t>
            </w:r>
          </w:p>
          <w:p w14:paraId="7FB302D6" w14:textId="5ACE5E60" w:rsidR="00FF5C47" w:rsidRDefault="00FF5C47" w:rsidP="007046C7">
            <w:r>
              <w:t xml:space="preserve">W/C </w:t>
            </w:r>
            <w:r w:rsidR="00D823ED">
              <w:t>19</w:t>
            </w:r>
            <w:r w:rsidR="00D823ED" w:rsidRPr="00D823ED">
              <w:rPr>
                <w:vertAlign w:val="superscript"/>
              </w:rPr>
              <w:t>th</w:t>
            </w:r>
            <w:r w:rsidR="00D823ED">
              <w:t xml:space="preserve"> June</w:t>
            </w:r>
            <w:r>
              <w:t xml:space="preserve"> 2023 Virtual</w:t>
            </w:r>
          </w:p>
          <w:p w14:paraId="11B8BBB8" w14:textId="77777777" w:rsidR="00D96844" w:rsidRDefault="00D96844" w:rsidP="007046C7"/>
          <w:p w14:paraId="742AFBBB" w14:textId="61778AF8" w:rsidR="00D96844" w:rsidRPr="00D96844" w:rsidRDefault="00D96844" w:rsidP="007046C7">
            <w:pPr>
              <w:rPr>
                <w:u w:val="single"/>
              </w:rPr>
            </w:pPr>
            <w:r w:rsidRPr="00D96844">
              <w:rPr>
                <w:u w:val="single"/>
              </w:rPr>
              <w:t>Self-Study</w:t>
            </w:r>
          </w:p>
        </w:tc>
        <w:tc>
          <w:tcPr>
            <w:tcW w:w="1275" w:type="dxa"/>
          </w:tcPr>
          <w:p w14:paraId="40C44B16" w14:textId="7495C999" w:rsidR="00D14005" w:rsidRDefault="00FF5C47" w:rsidP="007046C7">
            <w:r w:rsidRPr="0038471D">
              <w:rPr>
                <w:u w:val="single"/>
              </w:rPr>
              <w:t xml:space="preserve">Dragons </w:t>
            </w:r>
            <w:r w:rsidR="0063695F" w:rsidRPr="0038471D">
              <w:rPr>
                <w:u w:val="single"/>
              </w:rPr>
              <w:t>Quest</w:t>
            </w:r>
            <w:r>
              <w:t xml:space="preserve"> W/C </w:t>
            </w:r>
            <w:r w:rsidR="0038471D">
              <w:t>3</w:t>
            </w:r>
            <w:r w:rsidR="0038471D" w:rsidRPr="0038471D">
              <w:rPr>
                <w:vertAlign w:val="superscript"/>
              </w:rPr>
              <w:t>rd</w:t>
            </w:r>
            <w:r w:rsidR="0038471D">
              <w:t xml:space="preserve"> July </w:t>
            </w:r>
            <w:r>
              <w:t>2023</w:t>
            </w:r>
          </w:p>
          <w:p w14:paraId="69B1D826" w14:textId="2D629641" w:rsidR="00FF5C47" w:rsidRDefault="00FF5C47" w:rsidP="007046C7">
            <w:r w:rsidRPr="00FF5C47">
              <w:t>The Source Sheffield</w:t>
            </w:r>
          </w:p>
          <w:p w14:paraId="0DB5EBB2" w14:textId="4C224694" w:rsidR="00FF5C47" w:rsidRDefault="00D96844" w:rsidP="007046C7">
            <w:r w:rsidRPr="00D96844">
              <w:t>S9 1EA</w:t>
            </w:r>
          </w:p>
          <w:p w14:paraId="59FA815E" w14:textId="77777777" w:rsidR="00D96844" w:rsidRDefault="00D96844" w:rsidP="007046C7"/>
          <w:p w14:paraId="37F584AA" w14:textId="77777777" w:rsidR="00FF5C47" w:rsidRPr="0038471D" w:rsidRDefault="00FF5C47" w:rsidP="007046C7">
            <w:pPr>
              <w:rPr>
                <w:b/>
                <w:bCs/>
                <w:u w:val="single"/>
              </w:rPr>
            </w:pPr>
            <w:r w:rsidRPr="0038471D">
              <w:rPr>
                <w:b/>
                <w:bCs/>
                <w:u w:val="single"/>
              </w:rPr>
              <w:t>Graduation</w:t>
            </w:r>
          </w:p>
          <w:p w14:paraId="6887075A" w14:textId="7B647F9F" w:rsidR="00FF5C47" w:rsidRDefault="00FF5C47" w:rsidP="007046C7">
            <w:r>
              <w:t xml:space="preserve">Weds </w:t>
            </w:r>
            <w:r w:rsidR="0038471D">
              <w:t>12</w:t>
            </w:r>
            <w:r w:rsidR="0038471D" w:rsidRPr="0038471D">
              <w:rPr>
                <w:vertAlign w:val="superscript"/>
              </w:rPr>
              <w:t>th</w:t>
            </w:r>
            <w:r w:rsidR="0038471D">
              <w:t xml:space="preserve"> July </w:t>
            </w:r>
            <w:r>
              <w:t>2023</w:t>
            </w:r>
          </w:p>
          <w:p w14:paraId="4B224368" w14:textId="77777777" w:rsidR="00FF5C47" w:rsidRDefault="00FF5C47" w:rsidP="007046C7">
            <w:r w:rsidRPr="00FF5C47">
              <w:t>The Source Sheffield</w:t>
            </w:r>
          </w:p>
          <w:p w14:paraId="30082C12" w14:textId="5045C9FB" w:rsidR="00D96844" w:rsidRDefault="00D96844" w:rsidP="007046C7">
            <w:r w:rsidRPr="00D96844">
              <w:t>S9 1EA</w:t>
            </w:r>
          </w:p>
        </w:tc>
      </w:tr>
    </w:tbl>
    <w:p w14:paraId="08D971C9" w14:textId="4A55C9E7" w:rsidR="007046C7" w:rsidRDefault="007046C7" w:rsidP="007046C7"/>
    <w:p w14:paraId="51CB0CB6" w14:textId="47176BBD" w:rsidR="007046C7" w:rsidRDefault="007046C7" w:rsidP="007046C7"/>
    <w:p w14:paraId="688CFB8A" w14:textId="039ABAB9" w:rsidR="007046C7" w:rsidRDefault="007046C7" w:rsidP="007046C7"/>
    <w:p w14:paraId="6D760A4A" w14:textId="77777777" w:rsidR="007046C7" w:rsidRPr="00A5224D" w:rsidRDefault="007046C7" w:rsidP="007046C7">
      <w:p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lastRenderedPageBreak/>
        <w:t>All training must be completed, and it is important that candidates and their employers do not underestimate the level of commitment this programme of learning requires - 2 days per month over a 9-month period.</w:t>
      </w:r>
    </w:p>
    <w:p w14:paraId="6475A946" w14:textId="77777777" w:rsidR="007046C7" w:rsidRPr="00A5224D" w:rsidRDefault="007046C7" w:rsidP="007046C7">
      <w:pPr>
        <w:rPr>
          <w:rFonts w:ascii="Arial" w:hAnsi="Arial" w:cs="Arial"/>
          <w:b/>
          <w:bCs/>
          <w:color w:val="808080" w:themeColor="background1" w:themeShade="80"/>
          <w:sz w:val="24"/>
          <w:szCs w:val="24"/>
          <w:u w:val="single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  <w:u w:val="single"/>
        </w:rPr>
        <w:t>Year 1 - Successful graduation is completed on:</w:t>
      </w:r>
    </w:p>
    <w:p w14:paraId="10EBCDF4" w14:textId="77777777" w:rsidR="007046C7" w:rsidRPr="00A5224D" w:rsidRDefault="007046C7" w:rsidP="007046C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 xml:space="preserve">Attendance at all the face-to-face modules and action learning sets </w:t>
      </w:r>
    </w:p>
    <w:p w14:paraId="4148D638" w14:textId="77777777" w:rsidR="007046C7" w:rsidRPr="00A5224D" w:rsidRDefault="007046C7" w:rsidP="007046C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 xml:space="preserve">Tutorials* </w:t>
      </w:r>
    </w:p>
    <w:p w14:paraId="224EEE40" w14:textId="77777777" w:rsidR="007046C7" w:rsidRPr="00A5224D" w:rsidRDefault="007046C7" w:rsidP="007046C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Commitment to embed Behavioural Science in day-to-day activities and share learning with colleagues and wider team</w:t>
      </w:r>
    </w:p>
    <w:p w14:paraId="4916C0CD" w14:textId="77777777" w:rsidR="007046C7" w:rsidRPr="00A5224D" w:rsidRDefault="007046C7" w:rsidP="007046C7">
      <w:p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*Tutorials can be rescheduled on agreement with assigned tutor; any reschedules to be agreed with two weeks’ notice*</w:t>
      </w:r>
    </w:p>
    <w:p w14:paraId="08EF511E" w14:textId="77777777" w:rsidR="007046C7" w:rsidRPr="00A5224D" w:rsidRDefault="007046C7" w:rsidP="007046C7">
      <w:p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  <w:u w:val="single"/>
        </w:rPr>
        <w:t>Year 2- Candidates Role and Responsibility</w:t>
      </w: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:</w:t>
      </w:r>
    </w:p>
    <w:p w14:paraId="60079ACD" w14:textId="77777777" w:rsidR="007046C7" w:rsidRPr="00A5224D" w:rsidRDefault="007046C7" w:rsidP="007046C7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Delivering Education Module 0</w:t>
      </w:r>
    </w:p>
    <w:p w14:paraId="1ECA9F70" w14:textId="77777777" w:rsidR="007046C7" w:rsidRPr="00A5224D" w:rsidRDefault="007046C7" w:rsidP="007046C7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Support the roll out of Behavioural Science trials/Nudge Interventions</w:t>
      </w:r>
    </w:p>
    <w:p w14:paraId="5E5353EB" w14:textId="7B2E18B8" w:rsidR="007046C7" w:rsidRPr="00A5224D" w:rsidRDefault="007046C7" w:rsidP="007046C7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Support scale up of activities</w:t>
      </w:r>
    </w:p>
    <w:p w14:paraId="61F9F9A9" w14:textId="79D46348" w:rsidR="007046C7" w:rsidRDefault="007046C7" w:rsidP="007046C7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Promote the Academy</w:t>
      </w:r>
    </w:p>
    <w:p w14:paraId="2B260775" w14:textId="6CF8D969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21B97D0B" w14:textId="63FED80D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42B34862" w14:textId="63F1B179" w:rsidR="00A5224D" w:rsidRDefault="00D027FF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r w:rsidRPr="00A5224D">
        <w:rPr>
          <w:rFonts w:ascii="Arial" w:eastAsia="Calibri" w:hAnsi="Arial" w:cs="Arial"/>
          <w:b/>
          <w:bCs/>
          <w:noProof/>
          <w:color w:val="FFFFFF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0F489E85" wp14:editId="16894386">
                <wp:simplePos x="0" y="0"/>
                <wp:positionH relativeFrom="column">
                  <wp:posOffset>82550</wp:posOffset>
                </wp:positionH>
                <wp:positionV relativeFrom="paragraph">
                  <wp:posOffset>191135</wp:posOffset>
                </wp:positionV>
                <wp:extent cx="6571615" cy="1898650"/>
                <wp:effectExtent l="0" t="0" r="19685" b="25400"/>
                <wp:wrapNone/>
                <wp:docPr id="3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1615" cy="1898650"/>
                        </a:xfrm>
                        <a:prstGeom prst="rect">
                          <a:avLst/>
                        </a:prstGeom>
                        <a:solidFill>
                          <a:srgbClr val="33CCCC"/>
                        </a:solidFill>
                        <a:ln w="634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AA80213" w14:textId="77777777" w:rsidR="00A5224D" w:rsidRDefault="00A5224D" w:rsidP="00A5224D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The Application form below is designed to be completed electronically then emailed as an attachment.</w:t>
                            </w:r>
                          </w:p>
                          <w:p w14:paraId="6A644C98" w14:textId="77777777" w:rsidR="00A5224D" w:rsidRDefault="00A5224D" w:rsidP="00A5224D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Complete the form by entering the information in the fields provided. Save the form as a word document.</w:t>
                            </w:r>
                          </w:p>
                          <w:p w14:paraId="24DB5E2E" w14:textId="6C361BB7" w:rsidR="00A5224D" w:rsidRPr="00D027FF" w:rsidRDefault="00A5224D" w:rsidP="00A5224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The Completed form should be emailed to:</w:t>
                            </w:r>
                            <w:r w:rsidRPr="00A5224D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9" w:history="1">
                              <w:r w:rsidR="00D027FF" w:rsidRPr="00C27E2E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>syicbsheffield.shefccgbehaviouralscience@nhs.net</w:t>
                              </w:r>
                            </w:hyperlink>
                            <w:r w:rsidR="00D027FF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by </w:t>
                            </w:r>
                            <w:r w:rsidR="0095751D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>28.10.2022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489E85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6.5pt;margin-top:15.05pt;width:517.45pt;height:149.5pt;z-index:251649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iNA6QEAANQDAAAOAAAAZHJzL2Uyb0RvYy54bWysU8GO2yAQvVfqPyDuje0kzmatOKs20VaV&#10;Vt1KaT8AYxwjYYYCiZ1+fQfiJtl2T6v6gBlmePPmzbB6GDpFjsI6Cbqk2SSlRGgOtdT7kv74/vhh&#10;SYnzTNdMgRYlPQlHH9bv3616U4gptKBqYQmCaFf0pqSt96ZIEsdb0TE3ASM0OhuwHfNo2n1SW9Yj&#10;eqeSaZoukh5sbSxw4Ryebs9Ouo74TSO4f24aJzxRJUVuPq42rlVYk/WKFXvLTCv5SIO9gUXHpMak&#10;F6gt84wcrPwHqpPcgoPGTzh0CTSN5CLWgNVk6V/V7FpmRKwFxXHmIpP7f7D863Fnvlnih08wYAOD&#10;IL1xhcPDUM/Q2C78kSlBP0p4usgmBk84Hi7yu2yR5ZRw9GXL++Uij8Im1+vGOv9ZQEfCpqQW+xLl&#10;Yscn5zElhv4JCdkcKFk/SqWiYffVRllyZNjD2WyDX2CJV16EKU165DKb5xH5hc/dQqTxew0iUNgy&#10;155TRYQxTGlMeNUl7PxQDaNYFdQn1BCfAdbWgv1FSY8jVVL388CsoER90diz+2w+DzMYjXl+N0XD&#10;3nqqWw/THKFK6ik5bzf+PLc4OIb5J70zPDQsSKTh48FDI6OUgdyZ0cgZRyfKNY55mM1bO0ZdH+P6&#10;NwAAAP//AwBQSwMEFAAGAAgAAAAhAODzG2TeAAAACgEAAA8AAABkcnMvZG93bnJldi54bWxMj81O&#10;wzAQhO9IvIO1SFxQa6cFSkOcCpDCpaeUPsA2XpII/wTbaQNPj3sqx9kZzX5TbCaj2ZF86J2VkM0F&#10;MLKNU71tJew/qtkTsBDRKtTOkoQfCrApr68KzJU72ZqOu9iyVGJDjhK6GIec89B0ZDDM3UA2eZ/O&#10;G4xJ+pYrj6dUbjRfCPHIDfY2fehwoLeOmq/daCS8/z746q7+rl8DVWi2Wz32+0zK25vp5RlYpCle&#10;wnDGT+hQJqaDG60KTCe9TFOihKXIgJ19cb9aAzuky2KdAS8L/n9C+QcAAP//AwBQSwECLQAUAAYA&#10;CAAAACEAtoM4kv4AAADhAQAAEwAAAAAAAAAAAAAAAAAAAAAAW0NvbnRlbnRfVHlwZXNdLnhtbFBL&#10;AQItABQABgAIAAAAIQA4/SH/1gAAAJQBAAALAAAAAAAAAAAAAAAAAC8BAABfcmVscy8ucmVsc1BL&#10;AQItABQABgAIAAAAIQCxTiNA6QEAANQDAAAOAAAAAAAAAAAAAAAAAC4CAABkcnMvZTJvRG9jLnht&#10;bFBLAQItABQABgAIAAAAIQDg8xtk3gAAAAoBAAAPAAAAAAAAAAAAAAAAAEMEAABkcnMvZG93bnJl&#10;di54bWxQSwUGAAAAAAQABADzAAAATgUAAAAA&#10;" fillcolor="#3cc" strokeweight=".17625mm">
                <v:textbox>
                  <w:txbxContent>
                    <w:p w14:paraId="0AA80213" w14:textId="77777777" w:rsidR="00A5224D" w:rsidRDefault="00A5224D" w:rsidP="00A5224D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The Application form below is designed to be completed electronically then emailed as an attachment.</w:t>
                      </w:r>
                    </w:p>
                    <w:p w14:paraId="6A644C98" w14:textId="77777777" w:rsidR="00A5224D" w:rsidRDefault="00A5224D" w:rsidP="00A5224D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Complete the form by entering the information in the fields provided. Save the form as a word document.</w:t>
                      </w:r>
                    </w:p>
                    <w:p w14:paraId="24DB5E2E" w14:textId="6C361BB7" w:rsidR="00A5224D" w:rsidRPr="00D027FF" w:rsidRDefault="00A5224D" w:rsidP="00A5224D">
                      <w:pP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The Completed form should be emailed to:</w:t>
                      </w:r>
                      <w:r w:rsidRPr="00A5224D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hyperlink r:id="rId10" w:history="1">
                        <w:r w:rsidR="00D027FF" w:rsidRPr="00C27E2E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24"/>
                            <w:szCs w:val="24"/>
                          </w:rPr>
                          <w:t>syicbsheffield.shefccgbehaviouralscience@nhs.net</w:t>
                        </w:r>
                      </w:hyperlink>
                      <w:r w:rsidR="00D027FF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by </w:t>
                      </w:r>
                      <w:r w:rsidR="0095751D"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  <w:t>28.10.2022</w:t>
                      </w:r>
                    </w:p>
                  </w:txbxContent>
                </v:textbox>
              </v:shape>
            </w:pict>
          </mc:Fallback>
        </mc:AlternateContent>
      </w:r>
    </w:p>
    <w:p w14:paraId="7DAACA5B" w14:textId="1C220CC2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61502027" w14:textId="59EE626A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29426C14" w14:textId="7439007F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49D5020B" w14:textId="0BBC4E38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5211753D" w14:textId="02CB7629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5280C3EE" w14:textId="30E974C7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0731D5AE" w14:textId="1DDF3075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1652AD7B" w14:textId="7CD60B44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3A7B29C3" w14:textId="21FDF3A3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267866DE" w14:textId="740F2464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03F4170E" w14:textId="462517FA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1815ABE3" w14:textId="126FE3AE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697E573C" w14:textId="2EE58E83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3798F8C7" w14:textId="028CC52F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6D755C36" w14:textId="4A5F700A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4A5A1A1B" w14:textId="7DA85BEA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3EDB259B" w14:textId="783E800D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10C35D46" w14:textId="31DE054C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2D7DF74C" w14:textId="5484EB69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0A47FBF5" w14:textId="06998D32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4BCA6A91" w14:textId="2F670761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1E92F1C0" w14:textId="0651209B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743D420D" w14:textId="77777777" w:rsidR="00475474" w:rsidRDefault="00475474" w:rsidP="00A5224D">
      <w:pPr>
        <w:suppressAutoHyphens/>
        <w:autoSpaceDN w:val="0"/>
        <w:spacing w:before="240" w:after="120" w:line="240" w:lineRule="auto"/>
        <w:jc w:val="center"/>
        <w:textAlignment w:val="baseline"/>
        <w:rPr>
          <w:rFonts w:ascii="Arial" w:eastAsia="Calibri" w:hAnsi="Arial" w:cs="Arial"/>
          <w:b/>
          <w:bCs/>
          <w:sz w:val="28"/>
          <w:szCs w:val="28"/>
        </w:rPr>
      </w:pPr>
    </w:p>
    <w:p w14:paraId="2E208A50" w14:textId="32E77341" w:rsidR="00A5224D" w:rsidRPr="00A5224D" w:rsidRDefault="00A5224D" w:rsidP="00A5224D">
      <w:pPr>
        <w:suppressAutoHyphens/>
        <w:autoSpaceDN w:val="0"/>
        <w:spacing w:before="240" w:after="120" w:line="240" w:lineRule="auto"/>
        <w:jc w:val="center"/>
        <w:textAlignment w:val="baseline"/>
        <w:rPr>
          <w:rFonts w:ascii="Arial" w:eastAsia="Calibri" w:hAnsi="Arial" w:cs="Arial"/>
          <w:b/>
          <w:bCs/>
          <w:sz w:val="28"/>
          <w:szCs w:val="28"/>
        </w:rPr>
      </w:pPr>
      <w:r w:rsidRPr="00A5224D">
        <w:rPr>
          <w:rFonts w:ascii="Arial" w:eastAsia="Calibri" w:hAnsi="Arial" w:cs="Arial"/>
          <w:b/>
          <w:bCs/>
          <w:sz w:val="28"/>
          <w:szCs w:val="28"/>
        </w:rPr>
        <w:lastRenderedPageBreak/>
        <w:t>SYBICS Behavioural Science Academy Candidate Application Form</w:t>
      </w:r>
    </w:p>
    <w:p w14:paraId="3166EC8A" w14:textId="77777777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Arial" w:eastAsia="Calibri" w:hAnsi="Arial" w:cs="Arial"/>
          <w:b/>
          <w:bCs/>
        </w:rPr>
      </w:pPr>
      <w:r w:rsidRPr="00A5224D">
        <w:rPr>
          <w:rFonts w:ascii="Arial" w:eastAsia="Calibri" w:hAnsi="Arial" w:cs="Arial"/>
          <w:b/>
          <w:bCs/>
        </w:rPr>
        <w:t>PERSONAL DETAILS</w:t>
      </w:r>
    </w:p>
    <w:tbl>
      <w:tblPr>
        <w:tblW w:w="1062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48"/>
        <w:gridCol w:w="1722"/>
        <w:gridCol w:w="5557"/>
      </w:tblGrid>
      <w:tr w:rsidR="00A5224D" w:rsidRPr="00A5224D" w14:paraId="2EFDE937" w14:textId="77777777" w:rsidTr="004E68A7"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37D5C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5224D">
              <w:rPr>
                <w:rFonts w:ascii="Arial" w:eastAsia="Times New Roman" w:hAnsi="Arial" w:cs="Arial"/>
                <w:b/>
                <w:bCs/>
              </w:rPr>
              <w:t xml:space="preserve">Surname </w:t>
            </w:r>
          </w:p>
        </w:tc>
        <w:tc>
          <w:tcPr>
            <w:tcW w:w="7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D024B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A5224D" w:rsidRPr="00A5224D" w14:paraId="0F9A6253" w14:textId="77777777" w:rsidTr="004E68A7"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E8A105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5224D">
              <w:rPr>
                <w:rFonts w:ascii="Arial" w:eastAsia="Times New Roman" w:hAnsi="Arial" w:cs="Arial"/>
                <w:b/>
                <w:bCs/>
              </w:rPr>
              <w:t>Forename(s)</w:t>
            </w:r>
          </w:p>
        </w:tc>
        <w:tc>
          <w:tcPr>
            <w:tcW w:w="7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7625F1" w14:textId="77777777" w:rsidR="00A5224D" w:rsidRPr="00A5224D" w:rsidRDefault="00A5224D" w:rsidP="00A5224D">
            <w:pPr>
              <w:tabs>
                <w:tab w:val="left" w:pos="1480"/>
              </w:tabs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A5224D" w:rsidRPr="00A5224D" w14:paraId="2394DE50" w14:textId="77777777" w:rsidTr="004E68A7">
        <w:tc>
          <w:tcPr>
            <w:tcW w:w="33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AC07A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5224D">
              <w:rPr>
                <w:rFonts w:ascii="Arial" w:eastAsia="Times New Roman" w:hAnsi="Arial" w:cs="Arial"/>
                <w:b/>
                <w:bCs/>
              </w:rPr>
              <w:t>Contact Telephone Numbers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6D640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5224D">
              <w:rPr>
                <w:rFonts w:ascii="Arial" w:eastAsia="Times New Roman" w:hAnsi="Arial" w:cs="Arial"/>
                <w:b/>
                <w:bCs/>
              </w:rPr>
              <w:t xml:space="preserve">Home </w:t>
            </w:r>
          </w:p>
          <w:p w14:paraId="75060520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FF9F74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A5224D" w:rsidRPr="00A5224D" w14:paraId="6980926A" w14:textId="77777777" w:rsidTr="004E68A7">
        <w:tc>
          <w:tcPr>
            <w:tcW w:w="33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16D3F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68CDA0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5224D">
              <w:rPr>
                <w:rFonts w:ascii="Arial" w:eastAsia="Times New Roman" w:hAnsi="Arial" w:cs="Arial"/>
                <w:b/>
                <w:bCs/>
              </w:rPr>
              <w:t>Mobile</w:t>
            </w:r>
          </w:p>
          <w:p w14:paraId="41A52E65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1A62A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A5224D" w:rsidRPr="00A5224D" w14:paraId="1A1761BD" w14:textId="77777777" w:rsidTr="004E68A7"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DE1C6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5224D">
              <w:rPr>
                <w:rFonts w:ascii="Arial" w:eastAsia="Times New Roman" w:hAnsi="Arial" w:cs="Arial"/>
                <w:b/>
                <w:bCs/>
              </w:rPr>
              <w:t>Email contact</w:t>
            </w:r>
          </w:p>
        </w:tc>
        <w:tc>
          <w:tcPr>
            <w:tcW w:w="7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B26AB" w14:textId="77777777" w:rsidR="00A5224D" w:rsidRPr="00A5224D" w:rsidRDefault="00A5224D" w:rsidP="00A5224D">
            <w:pPr>
              <w:autoSpaceDN w:val="0"/>
              <w:spacing w:after="75" w:line="240" w:lineRule="auto"/>
              <w:ind w:left="720"/>
              <w:outlineLvl w:val="2"/>
              <w:rPr>
                <w:rFonts w:ascii="Arial" w:eastAsia="Times New Roman" w:hAnsi="Arial" w:cs="Arial"/>
                <w:bCs/>
              </w:rPr>
            </w:pPr>
          </w:p>
        </w:tc>
      </w:tr>
      <w:tr w:rsidR="00A5224D" w:rsidRPr="00A5224D" w14:paraId="3D6E030C" w14:textId="77777777" w:rsidTr="004E68A7"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0D4DA1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5224D">
              <w:rPr>
                <w:rFonts w:ascii="Arial" w:eastAsia="Times New Roman" w:hAnsi="Arial" w:cs="Arial"/>
                <w:b/>
                <w:bCs/>
              </w:rPr>
              <w:t>Job Role</w:t>
            </w:r>
          </w:p>
        </w:tc>
        <w:tc>
          <w:tcPr>
            <w:tcW w:w="7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7D548" w14:textId="77777777" w:rsidR="00A5224D" w:rsidRPr="00A5224D" w:rsidRDefault="00A5224D" w:rsidP="00A5224D">
            <w:pPr>
              <w:autoSpaceDN w:val="0"/>
              <w:spacing w:after="75" w:line="240" w:lineRule="auto"/>
              <w:ind w:left="720"/>
              <w:outlineLvl w:val="2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A5224D" w:rsidRPr="00A5224D" w14:paraId="39A7674F" w14:textId="77777777" w:rsidTr="004E68A7"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77BFAC" w14:textId="77777777" w:rsidR="00A5224D" w:rsidRPr="00A5224D" w:rsidRDefault="00A5224D" w:rsidP="00A5224D">
            <w:pPr>
              <w:autoSpaceDN w:val="0"/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5224D">
              <w:rPr>
                <w:rFonts w:ascii="Arial" w:eastAsia="Times New Roman" w:hAnsi="Arial" w:cs="Arial"/>
                <w:b/>
                <w:bCs/>
              </w:rPr>
              <w:t>Employer</w:t>
            </w:r>
          </w:p>
        </w:tc>
        <w:tc>
          <w:tcPr>
            <w:tcW w:w="7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00FAEE" w14:textId="77777777" w:rsidR="00A5224D" w:rsidRPr="00A5224D" w:rsidRDefault="00A5224D" w:rsidP="00A5224D">
            <w:pPr>
              <w:autoSpaceDN w:val="0"/>
              <w:spacing w:after="75" w:line="240" w:lineRule="auto"/>
              <w:ind w:left="720"/>
              <w:outlineLvl w:val="2"/>
              <w:rPr>
                <w:rFonts w:ascii="Arial" w:eastAsia="Times New Roman" w:hAnsi="Arial" w:cs="Arial"/>
                <w:b/>
                <w:bCs/>
              </w:rPr>
            </w:pPr>
          </w:p>
        </w:tc>
      </w:tr>
    </w:tbl>
    <w:p w14:paraId="02ACB680" w14:textId="4D6E6D6E" w:rsidR="00A5224D" w:rsidRDefault="00A5224D" w:rsidP="00A5224D">
      <w:pPr>
        <w:pStyle w:val="ListParagraph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</w:p>
    <w:p w14:paraId="08ECEC7B" w14:textId="1442617C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A5224D">
        <w:rPr>
          <w:rFonts w:ascii="Arial" w:hAnsi="Arial" w:cs="Arial"/>
          <w:b/>
          <w:bCs/>
          <w:sz w:val="24"/>
          <w:szCs w:val="24"/>
        </w:rPr>
        <w:t>Application Written Questions</w:t>
      </w:r>
    </w:p>
    <w:p w14:paraId="51A28838" w14:textId="1FB4D06E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A5224D">
        <w:rPr>
          <w:rFonts w:ascii="Arial" w:eastAsia="Calibri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6ACC02F" wp14:editId="5C55BC1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831967" cy="1776734"/>
                <wp:effectExtent l="0" t="0" r="26033" b="13966"/>
                <wp:wrapNone/>
                <wp:docPr id="5" name="Text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1967" cy="1776734"/>
                        </a:xfrm>
                        <a:prstGeom prst="rect">
                          <a:avLst/>
                        </a:prstGeom>
                        <a:noFill/>
                        <a:ln w="19046">
                          <a:solidFill>
                            <a:srgbClr val="5AA2AE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CF04633" w14:textId="77777777" w:rsidR="00A5224D" w:rsidRDefault="00A5224D" w:rsidP="00A5224D">
                            <w:pPr>
                              <w:spacing w:after="0" w:line="240" w:lineRule="auto"/>
                              <w:contextualSpacing/>
                            </w:pPr>
                            <w:r>
                              <w:rPr>
                                <w:rFonts w:ascii="Arial" w:eastAsia="+mn-ea" w:hAnsi="Arial" w:cs="Arial"/>
                                <w:b/>
                                <w:bCs/>
                                <w:color w:val="000000"/>
                                <w:kern w:val="3"/>
                              </w:rPr>
                              <w:t xml:space="preserve">1. Describe something that you have improved in your working environment, what you did and what things you learned were important to delivering long term change. </w:t>
                            </w:r>
                            <w:r>
                              <w:rPr>
                                <w:rFonts w:ascii="Arial" w:eastAsia="+mn-ea" w:hAnsi="Arial" w:cs="Arial"/>
                                <w:color w:val="000000"/>
                                <w:kern w:val="3"/>
                              </w:rPr>
                              <w:t>(The example you use may be big or small, but we are keen to see how you approach these kinds of issues)</w:t>
                            </w:r>
                            <w:r>
                              <w:t>.</w:t>
                            </w:r>
                          </w:p>
                          <w:p w14:paraId="28F37AA5" w14:textId="6AE642B1" w:rsidR="00A5224D" w:rsidRPr="00A5224D" w:rsidRDefault="00A5224D" w:rsidP="00A5224D">
                            <w:pPr>
                              <w:spacing w:after="0" w:line="240" w:lineRule="auto"/>
                              <w:contextualSpacing/>
                            </w:pPr>
                            <w:r>
                              <w:rPr>
                                <w:u w:val="single"/>
                              </w:rPr>
                              <w:t xml:space="preserve">Max words 140 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ACC02F" id="TextBox 6" o:spid="_x0000_s1027" type="#_x0000_t202" style="position:absolute;left:0;text-align:left;margin-left:0;margin-top:-.05pt;width:537.95pt;height:139.9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EoX5AEAALMDAAAOAAAAZHJzL2Uyb0RvYy54bWysU8GO2yAQvVfqPyDuje2s195YcVbppltV&#10;Wm0rpf0AjCFGwkCBxE6/vgN2k7S9Vb1ghhkeb948rx/HXqITs05oVeNskWLEFNWtUIcaf/v6/O4B&#10;I+eJaonUitX4zBx+3Lx9sx5MxZa607JlFgGIctVgatx5b6okcbRjPXELbZiCJNe2Jx5Ce0haSwZA&#10;72WyTNMiGbRtjdWUOQenuymJNxGfc0b9Z84d80jWGLj5uNq4NmFNNmtSHSwxnaAzDfIPLHoiFDx6&#10;gdoRT9DRir+gekGtdpr7BdV9ojkXlMUeoJss/aObfUcMi72AOM5cZHL/D5a+nvbmi0V+fK9HGGAQ&#10;ZDCucnAY+hm57cMXmCLIg4Tni2xs9IjCYfFwl62KEiMKuawsi/IuDzjJ9bqxzn9kukdhU2MLc4ly&#10;kdOL81Ppr5LwmtLPQso4G6nQAKirNC/iDaelaEM21Dl7aJ6kRScC473fbpfbD/PDv5UF6B1x3VQX&#10;U3OZVEDz2m/Y+bEZkWhvtGh0ewaJwOVAvdP2B0YDOKbG7vuRWIaR/KRgJKssz4PFYpDfl0sI7G2m&#10;uc0QRQGqxh6jafvkJ1uCLwzxL2pvaFB6kmN79JqLqFTgODGaqYMzotazi4P1buNYdf3XNj8BAAD/&#10;/wMAUEsDBBQABgAIAAAAIQAEObHX3gAAAAcBAAAPAAAAZHJzL2Rvd25yZXYueG1sTI9Ra8JAEITf&#10;C/0Pxxb6UvSiUKNpNlIKgii0VP0Ba26bhOb20typ6b/v+WQfhxlmvsmXg23VmXvfOEGYjBNQLKUz&#10;jVQIh/1qNAflA4mh1gkj/LKHZXF/l1Nm3EU++bwLlYol4jNCqEPoMq19WbMlP3YdS/S+XG8pRNlX&#10;2vR0ieW21dMkmWlLjcSFmjp+q7n83p0swuZjNTMH2W66n3K/1u9Pfr1N54iPD8PrC6jAQ7iF4Yof&#10;0aGITEd3EuNVixCPBITRBNTVTNLnBagjwjRdpKCLXP/nL/4AAAD//wMAUEsBAi0AFAAGAAgAAAAh&#10;ALaDOJL+AAAA4QEAABMAAAAAAAAAAAAAAAAAAAAAAFtDb250ZW50X1R5cGVzXS54bWxQSwECLQAU&#10;AAYACAAAACEAOP0h/9YAAACUAQAACwAAAAAAAAAAAAAAAAAvAQAAX3JlbHMvLnJlbHNQSwECLQAU&#10;AAYACAAAACEAsBxKF+QBAACzAwAADgAAAAAAAAAAAAAAAAAuAgAAZHJzL2Uyb0RvYy54bWxQSwEC&#10;LQAUAAYACAAAACEABDmx194AAAAHAQAADwAAAAAAAAAAAAAAAAA+BAAAZHJzL2Rvd25yZXYueG1s&#10;UEsFBgAAAAAEAAQA8wAAAEkFAAAAAA==&#10;" filled="f" strokecolor="#5aa2ae" strokeweight=".52906mm">
                <v:textbox>
                  <w:txbxContent>
                    <w:p w14:paraId="6CF04633" w14:textId="77777777" w:rsidR="00A5224D" w:rsidRDefault="00A5224D" w:rsidP="00A5224D">
                      <w:pPr>
                        <w:spacing w:after="0" w:line="240" w:lineRule="auto"/>
                        <w:contextualSpacing/>
                      </w:pPr>
                      <w:r>
                        <w:rPr>
                          <w:rFonts w:ascii="Arial" w:eastAsia="+mn-ea" w:hAnsi="Arial" w:cs="Arial"/>
                          <w:b/>
                          <w:bCs/>
                          <w:color w:val="000000"/>
                          <w:kern w:val="3"/>
                        </w:rPr>
                        <w:t xml:space="preserve">1. Describe something that you have improved in your working environment, what you did and what things you learned were important to delivering long term change. </w:t>
                      </w:r>
                      <w:r>
                        <w:rPr>
                          <w:rFonts w:ascii="Arial" w:eastAsia="+mn-ea" w:hAnsi="Arial" w:cs="Arial"/>
                          <w:color w:val="000000"/>
                          <w:kern w:val="3"/>
                        </w:rPr>
                        <w:t>(The example you use may be big or small, but we are keen to see how you approach these kinds of issues)</w:t>
                      </w:r>
                      <w:r>
                        <w:t>.</w:t>
                      </w:r>
                    </w:p>
                    <w:p w14:paraId="28F37AA5" w14:textId="6AE642B1" w:rsidR="00A5224D" w:rsidRPr="00A5224D" w:rsidRDefault="00A5224D" w:rsidP="00A5224D">
                      <w:pPr>
                        <w:spacing w:after="0" w:line="240" w:lineRule="auto"/>
                        <w:contextualSpacing/>
                      </w:pPr>
                      <w:r>
                        <w:rPr>
                          <w:u w:val="single"/>
                        </w:rPr>
                        <w:t xml:space="preserve">Max words 140 </w:t>
                      </w:r>
                    </w:p>
                  </w:txbxContent>
                </v:textbox>
              </v:shape>
            </w:pict>
          </mc:Fallback>
        </mc:AlternateContent>
      </w:r>
    </w:p>
    <w:p w14:paraId="29E43526" w14:textId="32D7CE85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C1A8462" w14:textId="405562B1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6B7F7E5" w14:textId="7AADCCA0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8901E6B" w14:textId="4BEBD84B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31D5A4F7" w14:textId="6C266AE6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8DFEB39" w14:textId="2506FC12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A5224D">
        <w:rPr>
          <w:rFonts w:ascii="Arial" w:eastAsia="Calibri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800F278" wp14:editId="7762945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831967" cy="1776734"/>
                <wp:effectExtent l="0" t="0" r="26033" b="13966"/>
                <wp:wrapNone/>
                <wp:docPr id="4" name="Text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1967" cy="1776734"/>
                        </a:xfrm>
                        <a:prstGeom prst="rect">
                          <a:avLst/>
                        </a:prstGeom>
                        <a:noFill/>
                        <a:ln w="19046">
                          <a:solidFill>
                            <a:srgbClr val="5AA2AE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C6626DC" w14:textId="77777777" w:rsidR="00A5224D" w:rsidRDefault="00A5224D" w:rsidP="00A5224D">
                            <w:pPr>
                              <w:spacing w:after="0" w:line="240" w:lineRule="auto"/>
                              <w:contextualSpacing/>
                            </w:pPr>
                            <w:r>
                              <w:rPr>
                                <w:rFonts w:ascii="Arial" w:eastAsia="+mn-ea" w:hAnsi="Arial" w:cs="Arial"/>
                                <w:color w:val="000000"/>
                                <w:kern w:val="3"/>
                                <w:lang w:eastAsia="en-GB"/>
                              </w:rPr>
                              <w:t xml:space="preserve">The vision for the Nudge the Odds Programme is </w:t>
                            </w:r>
                            <w:r>
                              <w:rPr>
                                <w:rFonts w:ascii="Arial" w:eastAsia="+mn-ea" w:hAnsi="Arial" w:cs="Arial"/>
                                <w:b/>
                                <w:bCs/>
                                <w:i/>
                                <w:iCs/>
                                <w:color w:val="242852"/>
                                <w:kern w:val="3"/>
                                <w:lang w:eastAsia="en-GB"/>
                              </w:rPr>
                              <w:t>“TO REDUCE HARM, ADDRESS INEQUALITIES AND SAVE LIVES”</w:t>
                            </w:r>
                            <w:r>
                              <w:rPr>
                                <w:rFonts w:ascii="Arial" w:eastAsia="+mn-ea" w:hAnsi="Arial" w:cs="Arial"/>
                                <w:b/>
                                <w:bCs/>
                                <w:i/>
                                <w:iCs/>
                                <w:color w:val="242852"/>
                                <w:kern w:val="3"/>
                                <w:lang w:eastAsia="en-GB"/>
                              </w:rPr>
                              <w:br/>
                            </w:r>
                            <w:r>
                              <w:rPr>
                                <w:rFonts w:ascii="Arial" w:eastAsia="+mn-ea" w:hAnsi="Arial" w:cs="Arial"/>
                                <w:b/>
                                <w:bCs/>
                                <w:color w:val="000000"/>
                                <w:kern w:val="3"/>
                                <w:lang w:eastAsia="en-GB"/>
                              </w:rPr>
                              <w:t>2. What have you done or what would you like to do to contribute to the delivery this vision?</w:t>
                            </w:r>
                            <w:r>
                              <w:rPr>
                                <w:rFonts w:ascii="Arial" w:eastAsia="+mn-ea" w:hAnsi="Arial" w:cs="Arial"/>
                                <w:color w:val="000000"/>
                                <w:kern w:val="3"/>
                                <w:lang w:eastAsia="en-GB"/>
                              </w:rPr>
                              <w:t xml:space="preserve"> </w:t>
                            </w:r>
                          </w:p>
                          <w:p w14:paraId="25EDB185" w14:textId="77777777" w:rsidR="00A5224D" w:rsidRDefault="00A5224D" w:rsidP="00A5224D">
                            <w:pPr>
                              <w:spacing w:after="0" w:line="240" w:lineRule="auto"/>
                              <w:contextualSpacing/>
                            </w:pPr>
                            <w:r>
                              <w:rPr>
                                <w:rFonts w:eastAsia="+mn-ea" w:cs="+mn-cs"/>
                                <w:color w:val="000000"/>
                                <w:kern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bookmarkStart w:id="0" w:name="_Hlk98253488"/>
                            <w:r>
                              <w:rPr>
                                <w:rFonts w:eastAsia="+mn-ea" w:cs="+mn-cs"/>
                                <w:color w:val="000000"/>
                                <w:kern w:val="3"/>
                                <w:u w:val="single"/>
                              </w:rPr>
                              <w:t>Max words 140</w:t>
                            </w:r>
                            <w:bookmarkEnd w:id="0"/>
                          </w:p>
                          <w:p w14:paraId="2AC00EDD" w14:textId="77777777" w:rsidR="00A5224D" w:rsidRDefault="00A5224D" w:rsidP="00A5224D">
                            <w:pPr>
                              <w:spacing w:after="0" w:line="240" w:lineRule="auto"/>
                              <w:contextualSpacing/>
                              <w:rPr>
                                <w:rFonts w:eastAsia="+mn-ea" w:cs="+mn-cs"/>
                                <w:color w:val="000000"/>
                                <w:kern w:val="3"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00F278" id="_x0000_s1028" type="#_x0000_t202" style="position:absolute;left:0;text-align:left;margin-left:0;margin-top:0;width:537.95pt;height:139.9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Ovr5gEAALMDAAAOAAAAZHJzL2Uyb0RvYy54bWysU9uO2yAQfa/Uf0C8N76s19lYcVbppltV&#10;WrWV0n4AxhAjYaBAYqdf3wF7k7R9q/qCGWY4nDlzvH4ce4lOzDqhVY2zRYoRU1S3Qh1q/P3b87sH&#10;jJwnqiVSK1bjM3P4cfP2zXowFct1p2XLLAIQ5arB1Ljz3lRJ4mjHeuIW2jAFSa5tTzyE9pC0lgyA&#10;3sskT9MyGbRtjdWUOQenuymJNxGfc0b9F84d80jWGLj5uNq4NmFNNmtSHSwxnaAzDfIPLHoiFDx6&#10;gdoRT9DRir+gekGtdpr7BdV9ojkXlMUeoJss/aObfUcMi72AOM5cZHL/D5Z+Pu3NV4v8+F6PMMAg&#10;yGBc5eAw9DNy24cvMEWQBwnPF9nY6BGFw/LhLluVS4wo5LLlslzeFQEnuV431vmPTPcobGpsYS5R&#10;LnJ6cX4qfS0Jryn9LKSMs5EKDYC6Sosy3nBaijZkQ52zh+ZJWnQiMN777Tbffpgf/q0sQO+I66a6&#10;mJrLpAKa137Dzo/NiERb4/xVi0a3Z5AIXA7UO21/YjSAY2rsfhyJZRjJTwpGssqKIlgsBsX9MofA&#10;3maa2wxRFKBq7DGatk9+siX4whD/ovaGBqUnObZHr7mISgWOE6OZOjgjaj27OFjvNo5V139t8wsA&#10;AP//AwBQSwMEFAAGAAgAAAAhAG5+N3DdAAAABgEAAA8AAABkcnMvZG93bnJldi54bWxMj1FLw0AQ&#10;hN8F/8Oxgi9iLxZs0phNEaFQWlBs+wO2uTUJ5vZi7trGf+/VF31ZGGaY+bZYjLZTJx586wThYZKA&#10;YqmcaaVG2O+W9xkoH0gMdU4Y4Zs9LMrrq4Jy487yzqdtqFUsEZ8TQhNCn2vtq4Yt+YnrWaL34QZL&#10;Icqh1magcyy3nZ4myUxbaiUuNNTzS8PV5/ZoEdZvy5nZy2bdf1W7lX6986tNmiHe3ozPT6ACj+Ev&#10;DBf8iA5lZDq4oxivOoT4SPi9Fy9JH+egDgjTdJ6BLgv9H7/8AQAA//8DAFBLAQItABQABgAIAAAA&#10;IQC2gziS/gAAAOEBAAATAAAAAAAAAAAAAAAAAAAAAABbQ29udGVudF9UeXBlc10ueG1sUEsBAi0A&#10;FAAGAAgAAAAhADj9If/WAAAAlAEAAAsAAAAAAAAAAAAAAAAALwEAAF9yZWxzLy5yZWxzUEsBAi0A&#10;FAAGAAgAAAAhABhA6+vmAQAAswMAAA4AAAAAAAAAAAAAAAAALgIAAGRycy9lMm9Eb2MueG1sUEsB&#10;Ai0AFAAGAAgAAAAhAG5+N3DdAAAABgEAAA8AAAAAAAAAAAAAAAAAQAQAAGRycy9kb3ducmV2Lnht&#10;bFBLBQYAAAAABAAEAPMAAABKBQAAAAA=&#10;" filled="f" strokecolor="#5aa2ae" strokeweight=".52906mm">
                <v:textbox>
                  <w:txbxContent>
                    <w:p w14:paraId="6C6626DC" w14:textId="77777777" w:rsidR="00A5224D" w:rsidRDefault="00A5224D" w:rsidP="00A5224D">
                      <w:pPr>
                        <w:spacing w:after="0" w:line="240" w:lineRule="auto"/>
                        <w:contextualSpacing/>
                      </w:pPr>
                      <w:r>
                        <w:rPr>
                          <w:rFonts w:ascii="Arial" w:eastAsia="+mn-ea" w:hAnsi="Arial" w:cs="Arial"/>
                          <w:color w:val="000000"/>
                          <w:kern w:val="3"/>
                          <w:lang w:eastAsia="en-GB"/>
                        </w:rPr>
                        <w:t xml:space="preserve">The vision for the Nudge the Odds Programme is </w:t>
                      </w:r>
                      <w:r>
                        <w:rPr>
                          <w:rFonts w:ascii="Arial" w:eastAsia="+mn-ea" w:hAnsi="Arial" w:cs="Arial"/>
                          <w:b/>
                          <w:bCs/>
                          <w:i/>
                          <w:iCs/>
                          <w:color w:val="242852"/>
                          <w:kern w:val="3"/>
                          <w:lang w:eastAsia="en-GB"/>
                        </w:rPr>
                        <w:t>“TO REDUCE HARM, ADDRESS INEQUALITIES AND SAVE LIVES”</w:t>
                      </w:r>
                      <w:r>
                        <w:rPr>
                          <w:rFonts w:ascii="Arial" w:eastAsia="+mn-ea" w:hAnsi="Arial" w:cs="Arial"/>
                          <w:b/>
                          <w:bCs/>
                          <w:i/>
                          <w:iCs/>
                          <w:color w:val="242852"/>
                          <w:kern w:val="3"/>
                          <w:lang w:eastAsia="en-GB"/>
                        </w:rPr>
                        <w:br/>
                      </w:r>
                      <w:r>
                        <w:rPr>
                          <w:rFonts w:ascii="Arial" w:eastAsia="+mn-ea" w:hAnsi="Arial" w:cs="Arial"/>
                          <w:b/>
                          <w:bCs/>
                          <w:color w:val="000000"/>
                          <w:kern w:val="3"/>
                          <w:lang w:eastAsia="en-GB"/>
                        </w:rPr>
                        <w:t>2. What have you done or what would you like to do to contribute to the delivery this vision?</w:t>
                      </w:r>
                      <w:r>
                        <w:rPr>
                          <w:rFonts w:ascii="Arial" w:eastAsia="+mn-ea" w:hAnsi="Arial" w:cs="Arial"/>
                          <w:color w:val="000000"/>
                          <w:kern w:val="3"/>
                          <w:lang w:eastAsia="en-GB"/>
                        </w:rPr>
                        <w:t xml:space="preserve"> </w:t>
                      </w:r>
                    </w:p>
                    <w:p w14:paraId="25EDB185" w14:textId="77777777" w:rsidR="00A5224D" w:rsidRDefault="00A5224D" w:rsidP="00A5224D">
                      <w:pPr>
                        <w:spacing w:after="0" w:line="240" w:lineRule="auto"/>
                        <w:contextualSpacing/>
                      </w:pPr>
                      <w:r>
                        <w:rPr>
                          <w:rFonts w:eastAsia="+mn-ea" w:cs="+mn-cs"/>
                          <w:color w:val="000000"/>
                          <w:kern w:val="3"/>
                          <w:sz w:val="20"/>
                          <w:szCs w:val="20"/>
                        </w:rPr>
                        <w:t xml:space="preserve"> </w:t>
                      </w:r>
                      <w:bookmarkStart w:id="1" w:name="_Hlk98253488"/>
                      <w:r>
                        <w:rPr>
                          <w:rFonts w:eastAsia="+mn-ea" w:cs="+mn-cs"/>
                          <w:color w:val="000000"/>
                          <w:kern w:val="3"/>
                          <w:u w:val="single"/>
                        </w:rPr>
                        <w:t>Max words 140</w:t>
                      </w:r>
                      <w:bookmarkEnd w:id="1"/>
                    </w:p>
                    <w:p w14:paraId="2AC00EDD" w14:textId="77777777" w:rsidR="00A5224D" w:rsidRDefault="00A5224D" w:rsidP="00A5224D">
                      <w:pPr>
                        <w:spacing w:after="0" w:line="240" w:lineRule="auto"/>
                        <w:contextualSpacing/>
                        <w:rPr>
                          <w:rFonts w:eastAsia="+mn-ea" w:cs="+mn-cs"/>
                          <w:color w:val="000000"/>
                          <w:kern w:val="3"/>
                          <w:sz w:val="28"/>
                          <w:szCs w:val="28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9788147" w14:textId="2F044EF2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53555EB3" w14:textId="0D1EC921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116B121" w14:textId="0E963D65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34BE0FA7" w14:textId="7A6B49D7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0FCA496" w14:textId="7742BC1F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5637E2DA" w14:textId="1ECA27A2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A5224D">
        <w:rPr>
          <w:rFonts w:ascii="Arial" w:eastAsia="Calibri" w:hAnsi="Arial" w:cs="Arial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C5F3270" wp14:editId="7B1EE28D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831967" cy="1752603"/>
                <wp:effectExtent l="0" t="0" r="26033" b="19047"/>
                <wp:wrapNone/>
                <wp:docPr id="6" name="Text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1967" cy="1752603"/>
                        </a:xfrm>
                        <a:prstGeom prst="rect">
                          <a:avLst/>
                        </a:prstGeom>
                        <a:noFill/>
                        <a:ln w="19046">
                          <a:solidFill>
                            <a:srgbClr val="5AA2AE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5AE6BA4" w14:textId="77777777" w:rsidR="00A5224D" w:rsidRDefault="00A5224D" w:rsidP="00A5224D">
                            <w:pPr>
                              <w:spacing w:after="0" w:line="240" w:lineRule="auto"/>
                              <w:contextualSpacing/>
                            </w:pPr>
                            <w:r>
                              <w:rPr>
                                <w:rFonts w:ascii="Arial" w:eastAsia="+mn-ea" w:hAnsi="Arial" w:cs="Arial"/>
                                <w:b/>
                                <w:bCs/>
                                <w:color w:val="000000"/>
                                <w:kern w:val="3"/>
                                <w:lang w:eastAsia="en-GB"/>
                              </w:rPr>
                              <w:t>3. Studying alongside the day job can be challenging. If you are successful and became a student how do you plan to make the space needed to study and engage in behavioural trials?</w:t>
                            </w:r>
                          </w:p>
                          <w:p w14:paraId="5F641D6F" w14:textId="77777777" w:rsidR="00A5224D" w:rsidRDefault="00A5224D" w:rsidP="00A5224D">
                            <w:pPr>
                              <w:spacing w:after="0" w:line="240" w:lineRule="auto"/>
                              <w:contextualSpacing/>
                            </w:pPr>
                            <w:r>
                              <w:rPr>
                                <w:rFonts w:eastAsia="+mn-ea" w:cs="+mn-cs"/>
                                <w:color w:val="000000"/>
                                <w:kern w:val="3"/>
                                <w:u w:val="single"/>
                              </w:rPr>
                              <w:t>Max words 140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5F3270" id="_x0000_s1029" type="#_x0000_t202" style="position:absolute;left:0;text-align:left;margin-left:0;margin-top:0;width:537.95pt;height:138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cRg5QEAALMDAAAOAAAAZHJzL2Uyb0RvYy54bWysU9uO2yAQfa/Uf0C8N75s4mysOKt0060q&#10;rbaV0n4AxhAjYaBAYqdf3wG7Sdp9W/UFM8xwOHPmeP0wdBKdmHVCqwpnsxQjpqhuhDpU+Mf3pw/3&#10;GDlPVEOkVqzCZ+bww+b9u3VvSpbrVsuGWQQgypW9qXDrvSmTxNGWdcTNtGEKklzbjngI7SFpLOkB&#10;vZNJnqZF0mvbGKspcw5Od2MSbyI+54z6r5w75pGsMHDzcbVxrcOabNakPFhiWkEnGuQNLDoiFDx6&#10;gdoRT9DRildQnaBWO839jOou0ZwLymIP0E2W/tPNviWGxV5AHGcuMrn/B0tfTnvzzSI/fNQDDDAI&#10;0htXOjgM/QzcduELTBHkQcLzRTY2eEThsLi/y1bFEiMKuWy5yIv0LuAk1+vGOv+Z6Q6FTYUtzCXK&#10;RU7Pzo+lf0rCa0o/CSnjbKRCPaCu0nkRbzgtRROyoc7ZQ/0oLToRGO9iu823n6aH/yoL0Dvi2rEu&#10;pqYyqYDmtd+w80M9INFUOPYQTmrdnEEicDlQb7X9hVEPjqmw+3kklmEkvygYySqbz4PFYjBfLHMI&#10;7G2mvs0QRQGqwh6jcfvoR1uCLwzxz2pvaFB6lGN79JqLqNSV0UQdnBG1nlwcrHcbx6rrv7b5DQAA&#10;//8DAFBLAwQUAAYACAAAACEAyhMJBd0AAAAGAQAADwAAAGRycy9kb3ducmV2LnhtbEyPUWvCQBCE&#10;3wv+h2OFvpR6V6GJTXMRKQiiUKn6A9bcNgnm9tLcqem/79mX9mVhmGHm23w+2FZcqPeNYw1PEwWC&#10;uHSm4UrDYb98nIHwAdlg65g0fJOHeTG6yzEz7sofdNmFSsQS9hlqqEPoMil9WZNFP3EdcfQ+XW8x&#10;RNlX0vR4jeW2lVOlEmmx4bhQY0dvNZWn3dlqWG+XiTnwZt19lfuVfH/wq0060/p+PCxeQQQawl8Y&#10;bvgRHYrIdHRnNl60GuIj4ffePJU+v4A4apimiQJZ5PI/fvEDAAD//wMAUEsBAi0AFAAGAAgAAAAh&#10;ALaDOJL+AAAA4QEAABMAAAAAAAAAAAAAAAAAAAAAAFtDb250ZW50X1R5cGVzXS54bWxQSwECLQAU&#10;AAYACAAAACEAOP0h/9YAAACUAQAACwAAAAAAAAAAAAAAAAAvAQAAX3JlbHMvLnJlbHNQSwECLQAU&#10;AAYACAAAACEAj7nEYOUBAACzAwAADgAAAAAAAAAAAAAAAAAuAgAAZHJzL2Uyb0RvYy54bWxQSwEC&#10;LQAUAAYACAAAACEAyhMJBd0AAAAGAQAADwAAAAAAAAAAAAAAAAA/BAAAZHJzL2Rvd25yZXYueG1s&#10;UEsFBgAAAAAEAAQA8wAAAEkFAAAAAA==&#10;" filled="f" strokecolor="#5aa2ae" strokeweight=".52906mm">
                <v:textbox>
                  <w:txbxContent>
                    <w:p w14:paraId="15AE6BA4" w14:textId="77777777" w:rsidR="00A5224D" w:rsidRDefault="00A5224D" w:rsidP="00A5224D">
                      <w:pPr>
                        <w:spacing w:after="0" w:line="240" w:lineRule="auto"/>
                        <w:contextualSpacing/>
                      </w:pPr>
                      <w:r>
                        <w:rPr>
                          <w:rFonts w:ascii="Arial" w:eastAsia="+mn-ea" w:hAnsi="Arial" w:cs="Arial"/>
                          <w:b/>
                          <w:bCs/>
                          <w:color w:val="000000"/>
                          <w:kern w:val="3"/>
                          <w:lang w:eastAsia="en-GB"/>
                        </w:rPr>
                        <w:t>3. Studying alongside the day job can be challenging. If you are successful and became a student how do you plan to make the space needed to study and engage in behavioural trials?</w:t>
                      </w:r>
                    </w:p>
                    <w:p w14:paraId="5F641D6F" w14:textId="77777777" w:rsidR="00A5224D" w:rsidRDefault="00A5224D" w:rsidP="00A5224D">
                      <w:pPr>
                        <w:spacing w:after="0" w:line="240" w:lineRule="auto"/>
                        <w:contextualSpacing/>
                      </w:pPr>
                      <w:r>
                        <w:rPr>
                          <w:rFonts w:eastAsia="+mn-ea" w:cs="+mn-cs"/>
                          <w:color w:val="000000"/>
                          <w:kern w:val="3"/>
                          <w:u w:val="single"/>
                        </w:rPr>
                        <w:t>Max words 140</w:t>
                      </w:r>
                    </w:p>
                  </w:txbxContent>
                </v:textbox>
              </v:shape>
            </w:pict>
          </mc:Fallback>
        </mc:AlternateContent>
      </w:r>
    </w:p>
    <w:p w14:paraId="51E701B6" w14:textId="2639868D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7EB8420" w14:textId="71387C3D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F032E57" w14:textId="581594F3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4F0003D8" w14:textId="4EA05FF1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98D7EA8" w14:textId="318201DB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A5224D">
        <w:rPr>
          <w:rFonts w:ascii="Arial" w:eastAsia="Calibri" w:hAnsi="Arial" w:cs="Arial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E8002C3" wp14:editId="6AF11BD9">
                <wp:simplePos x="0" y="0"/>
                <wp:positionH relativeFrom="column">
                  <wp:posOffset>0</wp:posOffset>
                </wp:positionH>
                <wp:positionV relativeFrom="paragraph">
                  <wp:posOffset>300990</wp:posOffset>
                </wp:positionV>
                <wp:extent cx="6831967" cy="850904"/>
                <wp:effectExtent l="0" t="0" r="26033" b="25396"/>
                <wp:wrapNone/>
                <wp:docPr id="8" name="Text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1967" cy="850904"/>
                        </a:xfrm>
                        <a:prstGeom prst="rect">
                          <a:avLst/>
                        </a:prstGeom>
                        <a:noFill/>
                        <a:ln w="19046">
                          <a:solidFill>
                            <a:srgbClr val="5AA2AE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DBFFB57" w14:textId="77777777" w:rsidR="00A5224D" w:rsidRDefault="00A5224D" w:rsidP="00A5224D">
                            <w:pPr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4. Video Submission </w:t>
                            </w:r>
                            <w:r>
                              <w:rPr>
                                <w:rFonts w:ascii="Arial" w:hAnsi="Arial" w:cs="Arial"/>
                                <w:bCs/>
                              </w:rPr>
                              <w:t>(mobile phone video footage is fine - if you require help with this contact tracey.turner5@nhs.net)</w:t>
                            </w:r>
                          </w:p>
                          <w:p w14:paraId="591A0EC6" w14:textId="77777777" w:rsidR="00A5224D" w:rsidRDefault="00A5224D" w:rsidP="00A5224D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In no more than 3 minutes, describe why you’d like a place at the Behavioural Science Academy and how you would like to use your learning</w:t>
                            </w:r>
                          </w:p>
                          <w:p w14:paraId="57B5976C" w14:textId="77777777" w:rsidR="00A5224D" w:rsidRDefault="00A5224D" w:rsidP="00A5224D">
                            <w:pPr>
                              <w:spacing w:after="0" w:line="240" w:lineRule="auto"/>
                              <w:contextualSpacing/>
                              <w:rPr>
                                <w:rFonts w:eastAsia="+mn-ea" w:cs="+mn-cs"/>
                                <w:color w:val="000000"/>
                                <w:kern w:val="3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8002C3" id="_x0000_s1030" type="#_x0000_t202" style="position:absolute;left:0;text-align:left;margin-left:0;margin-top:23.7pt;width:537.95pt;height:67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JU/4gEAALIDAAAOAAAAZHJzL2Uyb0RvYy54bWysU8GO0zAQvSPxD5bvNGlpu23UdFW2LEJa&#10;AVLhAxzHbiw5HmO7TcrXM3ZCW+CGuDgez/j5zZuXzWPfanIWziswJZ1OckqE4VArcyzpt6/Pb1aU&#10;+MBMzTQYUdKL8PRx+/rVprOFmEEDuhaOIIjxRWdL2oRgiyzzvBEt8xOwwmBSgmtZwNAds9qxDtFb&#10;nc3yfJl14GrrgAvv8XQ/JOk24UspePgspReB6JIit5BWl9Yqrtl2w4qjY7ZRfKTB/oFFy5TBR69Q&#10;exYYOTn1F1SruAMPMkw4tBlIqbhIPWA30/yPbg4NsyL1guJ4e5XJ/z9Y/ul8sF8cCf076HGAUZDO&#10;+sLjYeynl66NX2RKMI8SXq6yiT4QjofL1dvpevlACcfcapGv83mEyW63rfPhg4CWxE1JHY4lqcXO&#10;Lz4Mpb9K4mMGnpXWaTTakA5pIeQy3fCgVR2zsc67Y/WkHTkznO5it5vt3o8P/1YWoffMN0NdSo1l&#10;2iDNW7txF/qqJ6ouaeohnlRQX1AhNDlSb8D9oKRDw5TUfz8xJyjRHw1OZD2dz6PDUjBfPMwwcPeZ&#10;6j7DDEeokgZKhu1TGFyJtrAsvJiD5VHoQY7dKYBUSakbo5E6GiNpPZo4Ou8+TlW3X237EwAA//8D&#10;AFBLAwQUAAYACAAAACEA2MEQQ98AAAAIAQAADwAAAGRycy9kb3ducmV2LnhtbEyPUWvCQBCE3wv9&#10;D8cKfSl6saQmptlIKQii0FL1B5y5bRLM7aW5U+O/93xq32aZZeabfDGYVpypd41lhOkkAkFcWt1w&#10;hbDfLccpCOcVa9VaJoQrOVgUjw+5yrS98Dedt74SIYRdphBq77tMSlfWZJSb2I44eD+2N8qHs6+k&#10;7tUlhJtWvkTRTBrVcGioVUcfNZXH7ckgrL+WM73nzbr7LXcr+fnsVpskRXwaDe9vIDwN/u8Z7vgB&#10;HYrAdLAn1k60CGGIR4iTGMTdjZLXOYhDUOk0Blnk8v+A4gYAAP//AwBQSwECLQAUAAYACAAAACEA&#10;toM4kv4AAADhAQAAEwAAAAAAAAAAAAAAAAAAAAAAW0NvbnRlbnRfVHlwZXNdLnhtbFBLAQItABQA&#10;BgAIAAAAIQA4/SH/1gAAAJQBAAALAAAAAAAAAAAAAAAAAC8BAABfcmVscy8ucmVsc1BLAQItABQA&#10;BgAIAAAAIQCu9JU/4gEAALIDAAAOAAAAAAAAAAAAAAAAAC4CAABkcnMvZTJvRG9jLnhtbFBLAQIt&#10;ABQABgAIAAAAIQDYwRBD3wAAAAgBAAAPAAAAAAAAAAAAAAAAADwEAABkcnMvZG93bnJldi54bWxQ&#10;SwUGAAAAAAQABADzAAAASAUAAAAA&#10;" filled="f" strokecolor="#5aa2ae" strokeweight=".52906mm">
                <v:textbox>
                  <w:txbxContent>
                    <w:p w14:paraId="4DBFFB57" w14:textId="77777777" w:rsidR="00A5224D" w:rsidRDefault="00A5224D" w:rsidP="00A5224D">
                      <w:pPr>
                        <w:spacing w:after="0" w:line="240" w:lineRule="auto"/>
                        <w:jc w:val="both"/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4. Video Submission </w:t>
                      </w:r>
                      <w:r>
                        <w:rPr>
                          <w:rFonts w:ascii="Arial" w:hAnsi="Arial" w:cs="Arial"/>
                          <w:bCs/>
                        </w:rPr>
                        <w:t>(mobile phone video footage is fine - if you require help with this contact tracey.turner5@nhs.net)</w:t>
                      </w:r>
                    </w:p>
                    <w:p w14:paraId="591A0EC6" w14:textId="77777777" w:rsidR="00A5224D" w:rsidRDefault="00A5224D" w:rsidP="00A5224D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In no more than 3 minutes, describe why you’d like a place at the Behavioural Science Academy and how you would like to use your learning</w:t>
                      </w:r>
                    </w:p>
                    <w:p w14:paraId="57B5976C" w14:textId="77777777" w:rsidR="00A5224D" w:rsidRDefault="00A5224D" w:rsidP="00A5224D">
                      <w:pPr>
                        <w:spacing w:after="0" w:line="240" w:lineRule="auto"/>
                        <w:contextualSpacing/>
                        <w:rPr>
                          <w:rFonts w:eastAsia="+mn-ea" w:cs="+mn-cs"/>
                          <w:color w:val="000000"/>
                          <w:kern w:val="3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B8F0D3C" w14:textId="2AD3222E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FA9D444" w14:textId="3C29FAA9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3086DB9" w14:textId="78376935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Calibri" w:eastAsia="Calibri" w:hAnsi="Calibri" w:cs="Times New Roman"/>
        </w:rPr>
      </w:pPr>
      <w:bookmarkStart w:id="2" w:name="_Hlk98854160"/>
      <w:r w:rsidRPr="00A5224D">
        <w:rPr>
          <w:rFonts w:ascii="Arial" w:eastAsia="Calibri" w:hAnsi="Arial" w:cs="Arial"/>
          <w:b/>
        </w:rPr>
        <w:lastRenderedPageBreak/>
        <w:t xml:space="preserve">Nominated Sponsor </w:t>
      </w:r>
      <w:proofErr w:type="spellStart"/>
      <w:r w:rsidRPr="00A5224D">
        <w:rPr>
          <w:rFonts w:ascii="Arial" w:eastAsia="Calibri" w:hAnsi="Arial" w:cs="Arial"/>
          <w:b/>
        </w:rPr>
        <w:t>fo</w:t>
      </w:r>
      <w:proofErr w:type="spellEnd"/>
      <w:r w:rsidR="00467A6B">
        <w:rPr>
          <w:rFonts w:ascii="Arial" w:eastAsia="Calibri" w:hAnsi="Arial" w:cs="Arial"/>
          <w:b/>
        </w:rPr>
        <w:t>:</w:t>
      </w:r>
      <w:r w:rsidRPr="00A5224D">
        <w:rPr>
          <w:rFonts w:ascii="Arial" w:eastAsia="Calibri" w:hAnsi="Arial" w:cs="Arial"/>
        </w:rPr>
        <w:t xml:space="preserve"> </w:t>
      </w:r>
      <w:r w:rsidRPr="00A5224D">
        <w:rPr>
          <w:rFonts w:ascii="Arial" w:eastAsia="Calibri" w:hAnsi="Arial" w:cs="Arial"/>
          <w:shd w:val="clear" w:color="auto" w:fill="FFFF00"/>
        </w:rPr>
        <w:t>insert Candidate Name</w:t>
      </w:r>
    </w:p>
    <w:p w14:paraId="15661BB7" w14:textId="1AF4976B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Calibri" w:eastAsia="Calibri" w:hAnsi="Calibri" w:cs="Times New Roman"/>
        </w:rPr>
      </w:pPr>
      <w:r w:rsidRPr="00A5224D">
        <w:rPr>
          <w:rFonts w:ascii="Arial" w:eastAsia="Calibri" w:hAnsi="Arial" w:cs="Arial"/>
        </w:rPr>
        <w:t>As the nominated sponsor I agree to support the candidate application for the SYBICS Behavioural Science Academy and am committed to protecting the time of the candidate to complete 2 days per month over a 9-month period. Given guidance and direction from the Academy team I will support the candidate in their learning and application of Behavioural Science in day-to-day activities and encourage shared learning with colleagues and wider team.</w:t>
      </w:r>
    </w:p>
    <w:p w14:paraId="0941F63A" w14:textId="5BED07D0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Calibri" w:eastAsia="Calibri" w:hAnsi="Calibri" w:cs="Times New Roman"/>
        </w:rPr>
      </w:pPr>
      <w:r w:rsidRPr="00A5224D">
        <w:rPr>
          <w:rFonts w:ascii="Arial" w:eastAsia="Calibri" w:hAnsi="Arial" w:cs="Arial"/>
        </w:rPr>
        <w:t>Signature:   ______________________________________</w:t>
      </w:r>
      <w:r w:rsidRPr="00A5224D">
        <w:rPr>
          <w:rFonts w:ascii="Arial" w:eastAsia="Calibri" w:hAnsi="Arial" w:cs="Arial"/>
        </w:rPr>
        <w:tab/>
        <w:t xml:space="preserve">  Date: </w:t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</w:p>
    <w:p w14:paraId="428FD222" w14:textId="237CE2D4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Arial" w:eastAsia="Calibri" w:hAnsi="Arial" w:cs="Arial"/>
        </w:rPr>
      </w:pPr>
    </w:p>
    <w:p w14:paraId="227D2BA2" w14:textId="1C568D63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Calibri" w:eastAsia="Calibri" w:hAnsi="Calibri" w:cs="Times New Roman"/>
        </w:rPr>
      </w:pPr>
      <w:r w:rsidRPr="00A5224D">
        <w:rPr>
          <w:rFonts w:ascii="Arial" w:eastAsia="Calibri" w:hAnsi="Arial" w:cs="Arial"/>
        </w:rPr>
        <w:t xml:space="preserve">Print name: </w:t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</w:p>
    <w:p w14:paraId="36FFB20E" w14:textId="4E9C568E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Arial" w:eastAsia="Calibri" w:hAnsi="Arial" w:cs="Arial"/>
        </w:rPr>
      </w:pPr>
    </w:p>
    <w:p w14:paraId="0A5E9283" w14:textId="69D5B405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Calibri" w:eastAsia="Calibri" w:hAnsi="Calibri" w:cs="Times New Roman"/>
        </w:rPr>
      </w:pPr>
      <w:r w:rsidRPr="00A5224D">
        <w:rPr>
          <w:rFonts w:ascii="Arial" w:eastAsia="Calibri" w:hAnsi="Arial" w:cs="Arial"/>
        </w:rPr>
        <w:t xml:space="preserve">Job title:      </w:t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</w:p>
    <w:p w14:paraId="692773BE" w14:textId="231A0893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Arial" w:eastAsia="Calibri" w:hAnsi="Arial" w:cs="Arial"/>
        </w:rPr>
      </w:pPr>
    </w:p>
    <w:p w14:paraId="29903D28" w14:textId="34FC73EB" w:rsidR="00A5224D" w:rsidRPr="00A5224D" w:rsidRDefault="00A5224D" w:rsidP="00A5224D">
      <w:pPr>
        <w:suppressAutoHyphens/>
        <w:autoSpaceDN w:val="0"/>
        <w:spacing w:before="240" w:after="120" w:line="240" w:lineRule="auto"/>
        <w:jc w:val="both"/>
        <w:textAlignment w:val="baseline"/>
        <w:rPr>
          <w:rFonts w:ascii="Calibri" w:eastAsia="Calibri" w:hAnsi="Calibri" w:cs="Times New Roman"/>
        </w:rPr>
      </w:pPr>
      <w:r w:rsidRPr="00A5224D">
        <w:rPr>
          <w:rFonts w:ascii="Arial" w:eastAsia="Calibri" w:hAnsi="Arial" w:cs="Arial"/>
        </w:rPr>
        <w:t xml:space="preserve">Organisation </w:t>
      </w:r>
      <w:r w:rsidRPr="00A5224D">
        <w:rPr>
          <w:rFonts w:ascii="Arial" w:eastAsia="Calibri" w:hAnsi="Arial" w:cs="Arial"/>
          <w:u w:val="single"/>
        </w:rPr>
        <w:t xml:space="preserve"> </w:t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  <w:r w:rsidRPr="00A5224D">
        <w:rPr>
          <w:rFonts w:ascii="Arial" w:eastAsia="Calibri" w:hAnsi="Arial" w:cs="Arial"/>
          <w:u w:val="single"/>
        </w:rPr>
        <w:tab/>
      </w:r>
    </w:p>
    <w:bookmarkEnd w:id="2"/>
    <w:p w14:paraId="2F41D512" w14:textId="20709C3A" w:rsid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364E495A" w14:textId="610F196A" w:rsidR="00A5224D" w:rsidRPr="00A5224D" w:rsidRDefault="00A5224D" w:rsidP="00A5224D">
      <w:pPr>
        <w:jc w:val="both"/>
        <w:rPr>
          <w:rFonts w:ascii="Arial" w:hAnsi="Arial" w:cs="Arial"/>
          <w:b/>
          <w:bCs/>
          <w:sz w:val="24"/>
          <w:szCs w:val="24"/>
        </w:rPr>
      </w:pPr>
    </w:p>
    <w:sectPr w:rsidR="00A5224D" w:rsidRPr="00A5224D" w:rsidSect="007046C7"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ED3B45" w14:textId="77777777" w:rsidR="00A5224D" w:rsidRDefault="00A5224D" w:rsidP="00A5224D">
      <w:pPr>
        <w:spacing w:after="0" w:line="240" w:lineRule="auto"/>
      </w:pPr>
      <w:r>
        <w:separator/>
      </w:r>
    </w:p>
  </w:endnote>
  <w:endnote w:type="continuationSeparator" w:id="0">
    <w:p w14:paraId="13D39760" w14:textId="77777777" w:rsidR="00A5224D" w:rsidRDefault="00A5224D" w:rsidP="00A52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+mn-ea">
    <w:charset w:val="00"/>
    <w:family w:val="roman"/>
    <w:pitch w:val="default"/>
  </w:font>
  <w:font w:name="+mn-cs"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5620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B962E0" w14:textId="70005B2A" w:rsidR="00A5224D" w:rsidRDefault="00A5224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8F0FD53" w14:textId="77777777" w:rsidR="00A5224D" w:rsidRDefault="00A522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DD62D4" w14:textId="77777777" w:rsidR="00A5224D" w:rsidRDefault="00A5224D" w:rsidP="00A5224D">
      <w:pPr>
        <w:spacing w:after="0" w:line="240" w:lineRule="auto"/>
      </w:pPr>
      <w:r>
        <w:separator/>
      </w:r>
    </w:p>
  </w:footnote>
  <w:footnote w:type="continuationSeparator" w:id="0">
    <w:p w14:paraId="3A9AB98D" w14:textId="77777777" w:rsidR="00A5224D" w:rsidRDefault="00A5224D" w:rsidP="00A522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616436"/>
    <w:multiLevelType w:val="hybridMultilevel"/>
    <w:tmpl w:val="F842C6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8B4E37"/>
    <w:multiLevelType w:val="hybridMultilevel"/>
    <w:tmpl w:val="176E34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6C7"/>
    <w:rsid w:val="00371633"/>
    <w:rsid w:val="0038471D"/>
    <w:rsid w:val="00467A6B"/>
    <w:rsid w:val="00475474"/>
    <w:rsid w:val="00622365"/>
    <w:rsid w:val="0063695F"/>
    <w:rsid w:val="007046C7"/>
    <w:rsid w:val="008020C7"/>
    <w:rsid w:val="009145D3"/>
    <w:rsid w:val="0095751D"/>
    <w:rsid w:val="00966C02"/>
    <w:rsid w:val="00A23C5A"/>
    <w:rsid w:val="00A5224D"/>
    <w:rsid w:val="00AA6C38"/>
    <w:rsid w:val="00B739C7"/>
    <w:rsid w:val="00BA5CBA"/>
    <w:rsid w:val="00D027FF"/>
    <w:rsid w:val="00D14005"/>
    <w:rsid w:val="00D409DB"/>
    <w:rsid w:val="00D823ED"/>
    <w:rsid w:val="00D96844"/>
    <w:rsid w:val="00EA3352"/>
    <w:rsid w:val="00F46FEF"/>
    <w:rsid w:val="00FF5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114286"/>
  <w15:chartTrackingRefBased/>
  <w15:docId w15:val="{BB109E61-9021-4CD1-B043-76B7BA1E7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6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522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224D"/>
  </w:style>
  <w:style w:type="paragraph" w:styleId="Footer">
    <w:name w:val="footer"/>
    <w:basedOn w:val="Normal"/>
    <w:link w:val="FooterChar"/>
    <w:uiPriority w:val="99"/>
    <w:unhideWhenUsed/>
    <w:rsid w:val="00A522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224D"/>
  </w:style>
  <w:style w:type="table" w:styleId="TableGrid">
    <w:name w:val="Table Grid"/>
    <w:basedOn w:val="TableNormal"/>
    <w:uiPriority w:val="59"/>
    <w:rsid w:val="00D14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9684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27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nceralliancesyb.co.uk/application/files/9516/6557/5857/Behavioural_Science_Academy_Prospectus_-_Cohort_3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syicbsheffield.shefccgbehaviouralscience@nhs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yicbsheffield.shefccgbehaviouralscience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4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TURNER, Tracey (NHS SHEFFIELD CCG)</dc:creator>
  <cp:keywords/>
  <dc:description/>
  <cp:lastModifiedBy>TURNER, Tracey (NHS SOUTH YORKSHIRE ICB - 03N)</cp:lastModifiedBy>
  <cp:revision>15</cp:revision>
  <dcterms:created xsi:type="dcterms:W3CDTF">2022-03-22T14:50:00Z</dcterms:created>
  <dcterms:modified xsi:type="dcterms:W3CDTF">2022-10-20T11:17:00Z</dcterms:modified>
</cp:coreProperties>
</file>